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EA2BA" w14:textId="77777777" w:rsidR="00715D39" w:rsidRDefault="00715D39" w:rsidP="00715D39">
      <w:commentRangeStart w:id="0"/>
      <w:commentRangeStart w:id="1"/>
      <w:commentRangeStart w:id="2"/>
      <w:r>
        <w:t>1.       Which of the following is equivalent to 3</w:t>
      </w:r>
      <w:r w:rsidRPr="00547D93">
        <w:t xml:space="preserve"> </w:t>
      </w:r>
      <w:r>
        <w:t>x</w:t>
      </w:r>
      <w:r>
        <w:rPr>
          <w:vertAlign w:val="superscript"/>
        </w:rPr>
        <w:t>2</w:t>
      </w:r>
      <w:r>
        <w:t xml:space="preserve"> – x &lt; 2?           (A)  -3/2 &lt; x &lt; 1           (B)  -1 &lt; x &lt; 2/3              (C)  -2/3 &lt; x &lt; 1           (D)  -1 &lt; x &lt; 3/2           (E)  x &lt; -2/3 or x &gt; 1</w:t>
      </w:r>
      <w:commentRangeEnd w:id="0"/>
      <w:r w:rsidR="00A2305E">
        <w:rPr>
          <w:rStyle w:val="CommentReference"/>
        </w:rPr>
        <w:commentReference w:id="0"/>
      </w:r>
      <w:commentRangeEnd w:id="1"/>
      <w:r w:rsidR="00A2305E">
        <w:rPr>
          <w:rStyle w:val="CommentReference"/>
        </w:rPr>
        <w:commentReference w:id="1"/>
      </w:r>
      <w:commentRangeEnd w:id="2"/>
      <w:r w:rsidR="00A2305E">
        <w:rPr>
          <w:rStyle w:val="CommentReference"/>
        </w:rPr>
        <w:commentReference w:id="2"/>
      </w:r>
    </w:p>
    <w:p w14:paraId="2AA59A28" w14:textId="77777777" w:rsidR="004F7E30" w:rsidRDefault="00A2305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1AF256E7" w14:textId="77777777" w:rsidR="00A2305E" w:rsidRDefault="00A230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  (C) 3x2 – x – 2 = (3x + 2)(x – 1) = 0 when  or 1. Numbers between these satisfy the original inequality.</w:t>
      </w:r>
    </w:p>
    <w:p w14:paraId="5DFC9DA1" w14:textId="77777777" w:rsidR="00A2305E" w:rsidRDefault="00A2305E">
      <w:pPr>
        <w:pStyle w:val="CommentText"/>
      </w:pPr>
    </w:p>
  </w:comment>
  <w:comment w:id="1" w:author="Hassan Ahmad" w:date="2019-05-24T20:13:00Z" w:initials="HA">
    <w:p w14:paraId="3F380ECB" w14:textId="77777777" w:rsidR="00A2305E" w:rsidRDefault="00A230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649C4B66" w14:textId="77777777" w:rsidR="00A2305E" w:rsidRDefault="00A230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DFC9DA1" w15:done="0"/>
  <w15:commentEx w15:paraId="3F380ECB" w15:done="0"/>
  <w15:commentEx w15:paraId="649C4B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FC9DA1" w16cid:durableId="2092CFE6"/>
  <w16cid:commentId w16cid:paraId="3F380ECB" w16cid:durableId="2092CFE7"/>
  <w16cid:commentId w16cid:paraId="649C4B66" w16cid:durableId="2092CF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39"/>
    <w:rsid w:val="000C0D1F"/>
    <w:rsid w:val="0019429B"/>
    <w:rsid w:val="002A263A"/>
    <w:rsid w:val="00586C80"/>
    <w:rsid w:val="00630244"/>
    <w:rsid w:val="00715D39"/>
    <w:rsid w:val="00746D05"/>
    <w:rsid w:val="0085657A"/>
    <w:rsid w:val="0087486C"/>
    <w:rsid w:val="00923028"/>
    <w:rsid w:val="00966C9F"/>
    <w:rsid w:val="009701CB"/>
    <w:rsid w:val="00A2305E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963A"/>
  <w15:chartTrackingRefBased/>
  <w15:docId w15:val="{A7013250-E8B2-4A9E-8A8B-A72AA289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230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30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23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0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05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0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