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0D714" w14:textId="77777777" w:rsidR="00065D39" w:rsidRDefault="00065D39" w:rsidP="00065D39">
      <w:commentRangeStart w:id="0"/>
      <w:commentRangeStart w:id="1"/>
      <w:commentRangeStart w:id="2"/>
      <w:r>
        <w:t xml:space="preserve">4.       The y-intercept of the line through the two points whose coordinates are (5,–2) and (1,3) is           (A) -5/4            (B) 5/4            (C)  17/4           (D)  7            (E)  17 </w:t>
      </w:r>
      <w:commentRangeEnd w:id="0"/>
      <w:r w:rsidR="00F61873">
        <w:rPr>
          <w:rStyle w:val="CommentReference"/>
        </w:rPr>
        <w:commentReference w:id="0"/>
      </w:r>
      <w:commentRangeEnd w:id="1"/>
      <w:r w:rsidR="00F61873">
        <w:rPr>
          <w:rStyle w:val="CommentReference"/>
        </w:rPr>
        <w:commentReference w:id="1"/>
      </w:r>
      <w:commentRangeEnd w:id="2"/>
      <w:r w:rsidR="00F61873">
        <w:rPr>
          <w:rStyle w:val="CommentReference"/>
        </w:rPr>
        <w:commentReference w:id="2"/>
      </w:r>
    </w:p>
    <w:p w14:paraId="7017D874" w14:textId="77777777" w:rsidR="004F7E30" w:rsidRDefault="00F6187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3:00Z" w:initials="HA">
    <w:p w14:paraId="729E5D2D" w14:textId="77777777" w:rsidR="00F61873" w:rsidRDefault="00F6187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Answer:4.     (C) The slope of the line is , so the point-slope equation is  . Solve for y to get . The y-intercept of the line is .</w:t>
      </w:r>
    </w:p>
    <w:p w14:paraId="40697079" w14:textId="77777777" w:rsidR="00F61873" w:rsidRDefault="00F61873">
      <w:pPr>
        <w:pStyle w:val="CommentText"/>
      </w:pPr>
    </w:p>
  </w:comment>
  <w:comment w:id="1" w:author="Hassan Ahmad" w:date="2019-05-24T20:13:00Z" w:initials="HA">
    <w:p w14:paraId="280CA5CE" w14:textId="77777777" w:rsidR="00F61873" w:rsidRDefault="00F6187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3:00Z" w:initials="HA">
    <w:p w14:paraId="08418D22" w14:textId="77777777" w:rsidR="00F61873" w:rsidRDefault="00F6187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Section:PolynomialFunctions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697079" w15:done="0"/>
  <w15:commentEx w15:paraId="280CA5CE" w15:done="0"/>
  <w15:commentEx w15:paraId="08418D2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697079" w16cid:durableId="2092CFB0"/>
  <w16cid:commentId w16cid:paraId="280CA5CE" w16cid:durableId="2092CFB1"/>
  <w16cid:commentId w16cid:paraId="08418D22" w16cid:durableId="2092CFB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39"/>
    <w:rsid w:val="00065D39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1873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9504"/>
  <w15:chartTrackingRefBased/>
  <w15:docId w15:val="{8E01BC4C-6459-46B5-A246-7BB20663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618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18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18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18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18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8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8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2019-05-24T15:13:00Z</dcterms:created>
  <dcterms:modified xsi:type="dcterms:W3CDTF">2019-05-24T15:13:00Z</dcterms:modified>
</cp:coreProperties>
</file>