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5E98" w14:textId="77777777" w:rsidR="00FA1AB7" w:rsidRDefault="00FA1AB7" w:rsidP="00FA1AB7">
      <w:commentRangeStart w:id="0"/>
      <w:commentRangeStart w:id="1"/>
      <w:commentRangeStart w:id="2"/>
      <w:r>
        <w:t xml:space="preserve">8.       If the graph </w:t>
      </w:r>
      <m:oMath>
        <m:r>
          <w:rPr>
            <w:rFonts w:ascii="Cambria Math" w:hAnsi="Cambria Math"/>
          </w:rPr>
          <m:t xml:space="preserve">πx+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y+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=0</m:t>
        </m:r>
      </m:oMath>
      <w:r>
        <w:t xml:space="preserve"> of  is perpendicular to the graph of ax + 3y + 2 = 0, then a =            (A)  – 4.5           (B)  –2.22           (C)  –1.35           (D)  0.45           (E)  1.35 </w:t>
      </w:r>
      <w:commentRangeEnd w:id="0"/>
      <w:r w:rsidR="000A0D39">
        <w:rPr>
          <w:rStyle w:val="CommentReference"/>
        </w:rPr>
        <w:commentReference w:id="0"/>
      </w:r>
      <w:commentRangeEnd w:id="1"/>
      <w:r w:rsidR="000A0D39">
        <w:rPr>
          <w:rStyle w:val="CommentReference"/>
        </w:rPr>
        <w:commentReference w:id="1"/>
      </w:r>
      <w:commentRangeEnd w:id="2"/>
      <w:r w:rsidR="000A0D39">
        <w:rPr>
          <w:rStyle w:val="CommentReference"/>
        </w:rPr>
        <w:commentReference w:id="2"/>
      </w:r>
    </w:p>
    <w:p w14:paraId="7DB1D391" w14:textId="77777777" w:rsidR="004F7E30" w:rsidRDefault="000A0D3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76DEDC67" w14:textId="77777777" w:rsidR="000A0D39" w:rsidRDefault="000A0D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     (C) The slope of the first line is , and the slope of the second line is . To be perpendicular, .</w:t>
      </w:r>
    </w:p>
    <w:p w14:paraId="5EBA63DC" w14:textId="77777777" w:rsidR="000A0D39" w:rsidRDefault="000A0D39">
      <w:pPr>
        <w:pStyle w:val="CommentText"/>
      </w:pPr>
    </w:p>
  </w:comment>
  <w:comment w:id="1" w:author="Hassan Ahmad" w:date="2019-05-24T20:13:00Z" w:initials="HA">
    <w:p w14:paraId="2F95E649" w14:textId="77777777" w:rsidR="000A0D39" w:rsidRDefault="000A0D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24B03F8F" w14:textId="77777777" w:rsidR="000A0D39" w:rsidRDefault="000A0D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BA63DC" w15:done="0"/>
  <w15:commentEx w15:paraId="2F95E649" w15:done="0"/>
  <w15:commentEx w15:paraId="24B03F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BA63DC" w16cid:durableId="2092CFBC"/>
  <w16cid:commentId w16cid:paraId="2F95E649" w16cid:durableId="2092CFBD"/>
  <w16cid:commentId w16cid:paraId="24B03F8F" w16cid:durableId="2092CF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B7"/>
    <w:rsid w:val="000A0D39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A1AB7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FB25"/>
  <w15:chartTrackingRefBased/>
  <w15:docId w15:val="{C7B2CABE-1E13-4761-B632-EE707650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0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D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D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D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