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892BD" w14:textId="77777777" w:rsidR="00666A34" w:rsidRDefault="00666A34" w:rsidP="00666A34">
      <w:r>
        <w:t>1. (C) There is 1 way to get a 2, and there are 2 ways to get a 3, 4 ways to get a 5, 6 ways to get a 7, 2 ways to get an 11. Out of 36 elements in the sample space, 15 successes are possible.</w:t>
      </w:r>
    </w:p>
    <w:p w14:paraId="0A325599" w14:textId="77777777" w:rsidR="00666A34" w:rsidRDefault="00666A34" w:rsidP="00666A34">
      <w:r>
        <w:t>2. (D) The probability of getting neither a head nor a 4 is  Therefore, probability of getting either is .</w:t>
      </w:r>
    </w:p>
    <w:p w14:paraId="480A8880" w14:textId="77777777" w:rsidR="00666A34" w:rsidRDefault="00666A34" w:rsidP="00666A34">
      <w:r>
        <w:t xml:space="preserve">3. * (D) Since the drawn cards are replaced, the draws are independent. The probability that none of the cards was a spade Probability that 1 was a spade </w:t>
      </w:r>
    </w:p>
    <w:p w14:paraId="57237FFF" w14:textId="77777777" w:rsidR="00666A34" w:rsidRDefault="00666A34" w:rsidP="00666A34">
      <w:r>
        <w:t xml:space="preserve">4. (E) The only situation when neither of these sets is satisfied occurs when three tails appear. </w:t>
      </w:r>
    </w:p>
    <w:p w14:paraId="07F25040" w14:textId="77777777" w:rsidR="00666A34" w:rsidRDefault="00666A34" w:rsidP="00666A34">
      <w:r>
        <w:t xml:space="preserve">5. * (D) There are 16 students altogether. The probability that the first person chosen is a boy is . Now there are only 15 students left, of which 11 are boys, so the probability that the second student chosen is also a boy is . By the same reasoning, the probability that the third is a boy is . Therefore, the probability that the first and the second and the third students chosen are all boys is </w:t>
      </w:r>
    </w:p>
    <w:p w14:paraId="75FD6F54" w14:textId="77777777" w:rsidR="00666A34" w:rsidRDefault="00666A34" w:rsidP="00666A34">
      <w:r>
        <w:t xml:space="preserve">6. (B) Probability of both items being nondefective </w:t>
      </w:r>
    </w:p>
    <w:p w14:paraId="16A4DFAE" w14:textId="77777777" w:rsidR="00666A34" w:rsidRDefault="00666A34" w:rsidP="00666A34">
      <w:r>
        <w:t>7. * (C)  is the number of ways 3 men can be selected.  is the number of ways 2 women can be selected.  is the total number of ways people can be selected to fill 5 rooms.</w:t>
      </w:r>
    </w:p>
    <w:p w14:paraId="3E4C15A0" w14:textId="1D4C58DE" w:rsidR="004F7E30" w:rsidRPr="00666A34" w:rsidRDefault="00666A34" w:rsidP="00666A34">
      <w:r>
        <w:t>8. * (D) Since the problem doesn’t say how many articles are in the box, we must assume that it is an unlimited number. The probability of picking 5 satisfactory items (and therefore 3 unsatisfactory ones) is (0.8)5(0.2)3, and there are  ways of doing this. Therefore, the desired probability is (0.8)5(0.2)3 ≈ 0.147.</w:t>
      </w:r>
      <w:bookmarkStart w:id="0" w:name="_GoBack"/>
      <w:bookmarkEnd w:id="0"/>
    </w:p>
    <w:sectPr w:rsidR="004F7E30" w:rsidRPr="0066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CB"/>
    <w:rsid w:val="000C0D1F"/>
    <w:rsid w:val="000E6787"/>
    <w:rsid w:val="0019429B"/>
    <w:rsid w:val="00276EF3"/>
    <w:rsid w:val="002A263A"/>
    <w:rsid w:val="004A1276"/>
    <w:rsid w:val="00586C80"/>
    <w:rsid w:val="00630244"/>
    <w:rsid w:val="00666A34"/>
    <w:rsid w:val="00746D05"/>
    <w:rsid w:val="0085657A"/>
    <w:rsid w:val="008D0F2E"/>
    <w:rsid w:val="00923028"/>
    <w:rsid w:val="00966C9F"/>
    <w:rsid w:val="009701CB"/>
    <w:rsid w:val="00A34739"/>
    <w:rsid w:val="00AB2509"/>
    <w:rsid w:val="00C757D7"/>
    <w:rsid w:val="00DE0F7B"/>
    <w:rsid w:val="00DF3516"/>
    <w:rsid w:val="00E62FCB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91A0"/>
  <w15:chartTrackingRefBased/>
  <w15:docId w15:val="{84D2848E-077C-4E73-9724-655D0A5F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8</cp:revision>
  <dcterms:created xsi:type="dcterms:W3CDTF">2019-05-23T17:42:00Z</dcterms:created>
  <dcterms:modified xsi:type="dcterms:W3CDTF">2019-05-24T02:29:00Z</dcterms:modified>
</cp:coreProperties>
</file>