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4C95C" w14:textId="77777777" w:rsidR="00C04DDB" w:rsidRDefault="00C04DDB" w:rsidP="00C04DDB">
      <w:commentRangeStart w:id="0"/>
      <w:commentRangeStart w:id="1"/>
      <w:commentRangeStart w:id="2"/>
      <w:r>
        <w:t xml:space="preserve">6. A red box contains eight items, of which three are defective, and a blue box contains five items, of which two are defective. An item is drawn at random from each box. What is the probability that both items will be nondefective?      (A)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 xml:space="preserve">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      (C)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     (D)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  <w:r>
        <w:t xml:space="preserve">      (E)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t xml:space="preserve"> </w:t>
      </w:r>
      <w:commentRangeEnd w:id="0"/>
      <w:r w:rsidR="001F3D83">
        <w:rPr>
          <w:rStyle w:val="CommentReference"/>
        </w:rPr>
        <w:commentReference w:id="0"/>
      </w:r>
      <w:commentRangeEnd w:id="1"/>
      <w:r w:rsidR="001F3D83">
        <w:rPr>
          <w:rStyle w:val="CommentReference"/>
        </w:rPr>
        <w:commentReference w:id="1"/>
      </w:r>
      <w:commentRangeEnd w:id="2"/>
      <w:r w:rsidR="001F3D83">
        <w:rPr>
          <w:rStyle w:val="CommentReference"/>
        </w:rPr>
        <w:commentReference w:id="2"/>
      </w:r>
    </w:p>
    <w:p w14:paraId="5ABD8591" w14:textId="77777777" w:rsidR="004F7E30" w:rsidRDefault="001F3D8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4:00Z" w:initials="HA">
    <w:p w14:paraId="2389CF08" w14:textId="77777777" w:rsidR="001F3D83" w:rsidRDefault="001F3D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(B) Probability of both items being nondefective </w:t>
      </w:r>
    </w:p>
    <w:p w14:paraId="78D81E8D" w14:textId="77777777" w:rsidR="001F3D83" w:rsidRDefault="001F3D83">
      <w:pPr>
        <w:pStyle w:val="CommentText"/>
      </w:pPr>
    </w:p>
  </w:comment>
  <w:comment w:id="1" w:author="Hassan Ahmad" w:date="2019-05-24T20:14:00Z" w:initials="HA">
    <w:p w14:paraId="1618F8DB" w14:textId="77777777" w:rsidR="001F3D83" w:rsidRDefault="001F3D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4:00Z" w:initials="HA">
    <w:p w14:paraId="570F9B89" w14:textId="77777777" w:rsidR="001F3D83" w:rsidRDefault="001F3D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Section:Probability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8D81E8D" w15:done="0"/>
  <w15:commentEx w15:paraId="1618F8DB" w15:done="0"/>
  <w15:commentEx w15:paraId="570F9B8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8D81E8D" w16cid:durableId="2092CFFE"/>
  <w16cid:commentId w16cid:paraId="1618F8DB" w16cid:durableId="2092CFFF"/>
  <w16cid:commentId w16cid:paraId="570F9B89" w16cid:durableId="2092D0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DB"/>
    <w:rsid w:val="000C0D1F"/>
    <w:rsid w:val="0019429B"/>
    <w:rsid w:val="001F3D83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04DDB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C0B6"/>
  <w15:chartTrackingRefBased/>
  <w15:docId w15:val="{FA59A0EE-5E3E-41B2-9BCE-19B64D95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F3D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3D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3D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3D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3D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3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2019-05-24T15:14:00Z</dcterms:created>
  <dcterms:modified xsi:type="dcterms:W3CDTF">2019-05-24T15:14:00Z</dcterms:modified>
</cp:coreProperties>
</file>