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A0757" w14:textId="4150D763" w:rsidR="007F4D65" w:rsidRDefault="007F4D65" w:rsidP="007F4D65">
      <w:bookmarkStart w:id="0" w:name="_GoBack"/>
      <w:bookmarkEnd w:id="0"/>
      <w:r>
        <w:t>1.       To be continuous at x = 1, the value of</w:t>
      </w:r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>
        <w:t xml:space="preserve">  must be defined to be equal to            (A)  –1           (B)  0           (C)  1           (D)  </w:t>
      </w:r>
      <w:r>
        <w:t>4/3</w:t>
      </w:r>
      <w:r>
        <w:t xml:space="preserve">           (E)  4</w:t>
      </w:r>
    </w:p>
    <w:p w14:paraId="61889090" w14:textId="7E2567FC" w:rsidR="007F4D65" w:rsidRDefault="007F4D65" w:rsidP="007F4D65">
      <w:r>
        <w:t xml:space="preserve">2.       If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when </m:t>
                </m:r>
                <m:r>
                  <w:rPr>
                    <w:rFonts w:ascii="Cambria Math" w:hAnsi="Cambria Math"/>
                  </w:rPr>
                  <m:t xml:space="preserve"> &amp;x</m:t>
                </m:r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 xml:space="preserve">k       when </m:t>
                </m:r>
                <m:r>
                  <w:rPr>
                    <w:rFonts w:ascii="Cambria Math" w:hAnsi="Cambria Math"/>
                  </w:rPr>
                  <m:t xml:space="preserve"> &amp;x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>
        <w:t xml:space="preserve"> </w:t>
      </w:r>
      <w:r>
        <w:t>, what must the value of k be equal to in order</w:t>
      </w:r>
      <w:r>
        <w:t xml:space="preserve"> </w:t>
      </w:r>
      <w:r>
        <w:t xml:space="preserve">for f(x) to be a continuous function?           (A)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(B)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(C)  0            (D)  2            (E)  No value of k can make f(x) a continuous function.</w:t>
      </w:r>
    </w:p>
    <w:p w14:paraId="3C380605" w14:textId="1A940BD8" w:rsidR="007F4D65" w:rsidRDefault="007F4D65" w:rsidP="007F4D65">
      <w:r>
        <w:t xml:space="preserve">3.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-16</m:t>
                    </m:r>
                  </m:den>
                </m:f>
              </m:e>
            </m:d>
          </m:e>
        </m:func>
      </m:oMath>
      <w:r>
        <w:t xml:space="preserve">           (A)  0           (B) </w:t>
      </w:r>
      <w:r w:rsidR="00FD4A46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      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(D) </w:t>
      </w:r>
      <w:r w:rsidR="00FD4A46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           (E)  This expression is undefined.</w:t>
      </w:r>
    </w:p>
    <w:p w14:paraId="6E5EC0C6" w14:textId="12083CE1" w:rsidR="007F4D65" w:rsidRDefault="007F4D65" w:rsidP="007F4D65">
      <w:r>
        <w:t xml:space="preserve">4.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</m:oMath>
      <w:r>
        <w:t xml:space="preserve">          (A)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      (B)  0     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      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(E) </w:t>
      </w:r>
      <m:oMath>
        <m:r>
          <w:rPr>
            <w:rFonts w:ascii="Cambria Math" w:hAnsi="Cambria Math"/>
          </w:rPr>
          <m:t>∞</m:t>
        </m:r>
      </m:oMath>
      <w:r>
        <w:t xml:space="preserve"> </w:t>
      </w:r>
    </w:p>
    <w:p w14:paraId="7FD9663F" w14:textId="1C7BC8DB" w:rsidR="007F4D65" w:rsidRDefault="007F4D65" w:rsidP="00FD4A46">
      <w:r>
        <w:t xml:space="preserve">5.       Which of the following is the equation of an asymptote of </w:t>
      </w:r>
      <m:oMath>
        <m:r>
          <w:rPr>
            <w:rFonts w:ascii="Cambria Math" w:eastAsiaTheme="minorEastAsia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 w:rsidR="00FD4A46">
        <w:t xml:space="preserve"> </w:t>
      </w:r>
      <w:r>
        <w:t xml:space="preserve">?           (A)  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(B)  </w:t>
      </w:r>
      <m:oMath>
        <m:r>
          <w:rPr>
            <w:rFonts w:ascii="Cambria Math" w:hAnsi="Cambria Math"/>
          </w:rPr>
          <m:t>x=1</m:t>
        </m:r>
      </m:oMath>
      <w:r>
        <w:t xml:space="preserve">           (C) 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(D)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 (E) 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1</m:t>
        </m:r>
      </m:oMath>
    </w:p>
    <w:sectPr w:rsidR="007F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378"/>
    <w:multiLevelType w:val="hybridMultilevel"/>
    <w:tmpl w:val="E05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770D"/>
    <w:multiLevelType w:val="hybridMultilevel"/>
    <w:tmpl w:val="AA86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7954"/>
    <w:multiLevelType w:val="hybridMultilevel"/>
    <w:tmpl w:val="AE22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C4A44"/>
    <w:multiLevelType w:val="hybridMultilevel"/>
    <w:tmpl w:val="97C8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7E84"/>
    <w:multiLevelType w:val="hybridMultilevel"/>
    <w:tmpl w:val="1376D4DA"/>
    <w:lvl w:ilvl="0" w:tplc="68B44EC4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B2222"/>
    <w:multiLevelType w:val="hybridMultilevel"/>
    <w:tmpl w:val="20C4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650BF"/>
    <w:multiLevelType w:val="hybridMultilevel"/>
    <w:tmpl w:val="E5E4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0D"/>
    <w:rsid w:val="000C0D1F"/>
    <w:rsid w:val="0019429B"/>
    <w:rsid w:val="00234A0D"/>
    <w:rsid w:val="002A263A"/>
    <w:rsid w:val="00486DBD"/>
    <w:rsid w:val="004C0F05"/>
    <w:rsid w:val="00586C80"/>
    <w:rsid w:val="00587F63"/>
    <w:rsid w:val="00630244"/>
    <w:rsid w:val="006F41F9"/>
    <w:rsid w:val="00746D05"/>
    <w:rsid w:val="007F4D65"/>
    <w:rsid w:val="0085657A"/>
    <w:rsid w:val="00923028"/>
    <w:rsid w:val="00966C9F"/>
    <w:rsid w:val="009701CB"/>
    <w:rsid w:val="0097250D"/>
    <w:rsid w:val="00AB2509"/>
    <w:rsid w:val="00AF7254"/>
    <w:rsid w:val="00C757D7"/>
    <w:rsid w:val="00ED0C1B"/>
    <w:rsid w:val="00EF261E"/>
    <w:rsid w:val="00F138D9"/>
    <w:rsid w:val="00F62D72"/>
    <w:rsid w:val="00FA520E"/>
    <w:rsid w:val="00FC4523"/>
    <w:rsid w:val="00FD4A46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F2C6"/>
  <w15:chartTrackingRefBased/>
  <w15:docId w15:val="{65DD85B2-9E22-419E-89BB-A3DC559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7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10</cp:revision>
  <dcterms:created xsi:type="dcterms:W3CDTF">2019-05-23T17:07:00Z</dcterms:created>
  <dcterms:modified xsi:type="dcterms:W3CDTF">2019-05-23T21:28:00Z</dcterms:modified>
</cp:coreProperties>
</file>