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EAC686" w14:textId="77777777" w:rsidR="00A86972" w:rsidRDefault="00A86972" w:rsidP="00A86972">
      <w:r>
        <w:t>1.     (D) Factor and reduce:  . Substitute 1 for x and the fraction equals .</w:t>
      </w:r>
    </w:p>
    <w:p w14:paraId="38CED8B3" w14:textId="77777777" w:rsidR="00A86972" w:rsidRDefault="00A86972" w:rsidP="00A86972">
      <w:r>
        <w:t>2.     (D) Factor and reduce the fraction, which becomes 3x + 2. As x approaches zero, this approaches 2.</w:t>
      </w:r>
    </w:p>
    <w:p w14:paraId="725C1295" w14:textId="77777777" w:rsidR="00A86972" w:rsidRDefault="00A86972" w:rsidP="00A86972">
      <w:r>
        <w:t>3.     (B) Factor and reduce  . Substitute 2 for x and the fraction equals .</w:t>
      </w:r>
    </w:p>
    <w:p w14:paraId="5141C9E0" w14:textId="77777777" w:rsidR="00A86972" w:rsidRDefault="00A86972" w:rsidP="00A86972">
      <w:r>
        <w:t>4.     (D) Divide numerator and denominator through by x2. As x , the fraction approaches .</w:t>
      </w:r>
    </w:p>
    <w:p w14:paraId="3E4C15A0" w14:textId="350AB234" w:rsidR="004F7E30" w:rsidRPr="00A86972" w:rsidRDefault="00A86972" w:rsidP="00A86972">
      <w:r>
        <w:t>5.     (D) Factor and reduce  . Therefore a vertical asymptote occurs when 3x – 1 = 0 or , but this is not an answer choice. As x , . Therefore,  is the correct answer choice.</w:t>
      </w:r>
      <w:bookmarkStart w:id="0" w:name="_GoBack"/>
      <w:bookmarkEnd w:id="0"/>
    </w:p>
    <w:sectPr w:rsidR="004F7E30" w:rsidRPr="00A869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FCB"/>
    <w:rsid w:val="000C0D1F"/>
    <w:rsid w:val="0019429B"/>
    <w:rsid w:val="002A263A"/>
    <w:rsid w:val="004A1276"/>
    <w:rsid w:val="00586C80"/>
    <w:rsid w:val="00630244"/>
    <w:rsid w:val="00746D05"/>
    <w:rsid w:val="0085657A"/>
    <w:rsid w:val="00923028"/>
    <w:rsid w:val="00966C9F"/>
    <w:rsid w:val="009701CB"/>
    <w:rsid w:val="00A34739"/>
    <w:rsid w:val="00A86972"/>
    <w:rsid w:val="00AB2509"/>
    <w:rsid w:val="00C757D7"/>
    <w:rsid w:val="00E62FCB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191A0"/>
  <w15:chartTrackingRefBased/>
  <w15:docId w15:val="{84D2848E-077C-4E73-9724-655D0A5FF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9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4</cp:revision>
  <dcterms:created xsi:type="dcterms:W3CDTF">2019-05-23T17:42:00Z</dcterms:created>
  <dcterms:modified xsi:type="dcterms:W3CDTF">2019-05-23T21:06:00Z</dcterms:modified>
</cp:coreProperties>
</file>