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561F1" w14:textId="77777777" w:rsidR="006E2810" w:rsidRDefault="006E2810" w:rsidP="006E2810">
      <w:r>
        <w:t xml:space="preserve">1. (D) a2 = 5, a3 = 8, a4 = 12, a5 = 17. Therefore, S5 = 45 </w:t>
      </w:r>
    </w:p>
    <w:p w14:paraId="008B08C9" w14:textId="77777777" w:rsidR="006E2810" w:rsidRDefault="006E2810" w:rsidP="006E2810">
      <w:r>
        <w:t>2. * (D) Press 5 ENTER into your graphing calculator. Then enter  and press ENTER twice more to get a3.</w:t>
      </w:r>
    </w:p>
    <w:p w14:paraId="70DCBD44" w14:textId="77777777" w:rsidR="006E2810" w:rsidRDefault="006E2810" w:rsidP="006E2810">
      <w:r>
        <w:t>3. * (C) The decimal  = 0.2 + (0.037 + 0.00037 + 0.0000037 + · · ·), which is 0.2 + an infinite geometric series with a common ratio of 0.01.            The sum of the numerator and the denominator is 245.</w:t>
      </w:r>
    </w:p>
    <w:p w14:paraId="5F55DE05" w14:textId="77777777" w:rsidR="006E2810" w:rsidRDefault="006E2810" w:rsidP="006E2810">
      <w:r>
        <w:t xml:space="preserve">4. (D) Terms are 31/4, 31/8, 1. Common ratio = 3–1/8. Therefore, the fourth term is 1 · 3–1/8 = 3–1/8 or </w:t>
      </w:r>
    </w:p>
    <w:p w14:paraId="7C334A71" w14:textId="77777777" w:rsidR="006E2810" w:rsidRDefault="006E2810" w:rsidP="006E2810">
      <w:r>
        <w:t>5. (C) Arithmetic mean  Geometric mean  The difference is 8.</w:t>
      </w:r>
    </w:p>
    <w:p w14:paraId="3E4C15A0" w14:textId="7E04202F" w:rsidR="004F7E30" w:rsidRPr="006E2810" w:rsidRDefault="006E2810" w:rsidP="006E2810">
      <w:r>
        <w:t xml:space="preserve">6 (D)  Therefore, </w:t>
      </w:r>
      <w:bookmarkStart w:id="0" w:name="_GoBack"/>
      <w:bookmarkEnd w:id="0"/>
    </w:p>
    <w:sectPr w:rsidR="004F7E30" w:rsidRPr="006E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0E6787"/>
    <w:rsid w:val="0019429B"/>
    <w:rsid w:val="002A263A"/>
    <w:rsid w:val="004A1276"/>
    <w:rsid w:val="00586C80"/>
    <w:rsid w:val="00630244"/>
    <w:rsid w:val="006E2810"/>
    <w:rsid w:val="00746D05"/>
    <w:rsid w:val="0085657A"/>
    <w:rsid w:val="00923028"/>
    <w:rsid w:val="00966C9F"/>
    <w:rsid w:val="009701CB"/>
    <w:rsid w:val="00A34739"/>
    <w:rsid w:val="00AB2509"/>
    <w:rsid w:val="00C757D7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2019-05-23T17:42:00Z</dcterms:created>
  <dcterms:modified xsi:type="dcterms:W3CDTF">2019-05-24T01:55:00Z</dcterms:modified>
</cp:coreProperties>
</file>