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D856" w14:textId="77777777" w:rsidR="001370EC" w:rsidRDefault="001370EC" w:rsidP="001370EC">
      <w:commentRangeStart w:id="0"/>
      <w:commentRangeStart w:id="1"/>
      <w:commentRangeStart w:id="2"/>
      <w:r>
        <w:t xml:space="preserve">2.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rad>
      </m:oMath>
      <w:r>
        <w:t xml:space="preserve"> 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      (A)  2.623      (B)  2.635      (C)  2.673      (D)  2.799      (E)  3.323 </w:t>
      </w:r>
      <w:commentRangeEnd w:id="0"/>
      <w:r w:rsidR="00F368E6">
        <w:rPr>
          <w:rStyle w:val="CommentReference"/>
        </w:rPr>
        <w:commentReference w:id="0"/>
      </w:r>
      <w:commentRangeEnd w:id="1"/>
      <w:r w:rsidR="00F368E6">
        <w:rPr>
          <w:rStyle w:val="CommentReference"/>
        </w:rPr>
        <w:commentReference w:id="1"/>
      </w:r>
      <w:commentRangeEnd w:id="2"/>
      <w:r w:rsidR="00F368E6">
        <w:rPr>
          <w:rStyle w:val="CommentReference"/>
        </w:rPr>
        <w:commentReference w:id="2"/>
      </w:r>
    </w:p>
    <w:p w14:paraId="045C24D3" w14:textId="77777777" w:rsidR="004F7E30" w:rsidRDefault="00F368E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6611B102" w14:textId="77777777" w:rsidR="00F368E6" w:rsidRDefault="00F368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* (D) Press 5 ENTER into your graphing calculator. Then enter  and press ENTER twice more to get a3.</w:t>
      </w:r>
    </w:p>
    <w:p w14:paraId="4FC088C5" w14:textId="77777777" w:rsidR="00F368E6" w:rsidRDefault="00F368E6">
      <w:pPr>
        <w:pStyle w:val="CommentText"/>
      </w:pPr>
    </w:p>
  </w:comment>
  <w:comment w:id="1" w:author="Hassan Ahmad" w:date="2019-05-24T20:14:00Z" w:initials="HA">
    <w:p w14:paraId="284BCEC0" w14:textId="77777777" w:rsidR="00F368E6" w:rsidRDefault="00F368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7F4765C7" w14:textId="77777777" w:rsidR="00F368E6" w:rsidRDefault="00F368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Section:SequencesAndSeries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C088C5" w15:done="0"/>
  <w15:commentEx w15:paraId="284BCEC0" w15:done="0"/>
  <w15:commentEx w15:paraId="7F4765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C088C5" w16cid:durableId="2092D019"/>
  <w16cid:commentId w16cid:paraId="284BCEC0" w16cid:durableId="2092D01A"/>
  <w16cid:commentId w16cid:paraId="7F4765C7" w16cid:durableId="2092D0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EC"/>
    <w:rsid w:val="000C0D1F"/>
    <w:rsid w:val="001370EC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368E6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FAE9"/>
  <w15:chartTrackingRefBased/>
  <w15:docId w15:val="{32554047-069A-43A2-962B-9063DDF1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6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8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8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