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84E7" w14:textId="77777777" w:rsidR="00A5288F" w:rsidRDefault="00A5288F" w:rsidP="00A5288F">
      <w:commentRangeStart w:id="0"/>
      <w:commentRangeStart w:id="1"/>
      <w:commentRangeStart w:id="2"/>
      <w:r>
        <w:t xml:space="preserve">3. If the repeating decimal </w:t>
      </w:r>
      <m:oMath>
        <m:r>
          <w:rPr>
            <w:rFonts w:ascii="Cambria Math" w:hAnsi="Cambria Math"/>
          </w:rPr>
          <m:t>0.237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37</m:t>
            </m:r>
          </m:e>
        </m:acc>
      </m:oMath>
      <w:r>
        <w:t xml:space="preserve"> is written as a fraction in lowest terms, the sum of the numerator and denominator is       (A)  16      (B)  47      (C)  245      (D)  334      (E)  1237</w:t>
      </w:r>
      <w:commentRangeEnd w:id="0"/>
      <w:r w:rsidR="0039028A">
        <w:rPr>
          <w:rStyle w:val="CommentReference"/>
        </w:rPr>
        <w:commentReference w:id="0"/>
      </w:r>
      <w:commentRangeEnd w:id="1"/>
      <w:r w:rsidR="0039028A">
        <w:rPr>
          <w:rStyle w:val="CommentReference"/>
        </w:rPr>
        <w:commentReference w:id="1"/>
      </w:r>
      <w:commentRangeEnd w:id="2"/>
      <w:r w:rsidR="0039028A">
        <w:rPr>
          <w:rStyle w:val="CommentReference"/>
        </w:rPr>
        <w:commentReference w:id="2"/>
      </w:r>
    </w:p>
    <w:p w14:paraId="44B755CE" w14:textId="77777777" w:rsidR="004F7E30" w:rsidRDefault="0039028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5AF11769" w14:textId="77777777" w:rsidR="0039028A" w:rsidRDefault="003902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* (C) The decimal  = 0.2 + (0.037 + 0.00037 + 0.0000037 + · · ·), which is 0.2 + an infinite geometric series with a common ratio of 0.01.            The sum of the numerator and the denominator is 245.</w:t>
      </w:r>
    </w:p>
    <w:p w14:paraId="6E1C0536" w14:textId="77777777" w:rsidR="0039028A" w:rsidRDefault="0039028A">
      <w:pPr>
        <w:pStyle w:val="CommentText"/>
      </w:pPr>
    </w:p>
  </w:comment>
  <w:comment w:id="1" w:author="Hassan Ahmad" w:date="2019-05-24T20:14:00Z" w:initials="HA">
    <w:p w14:paraId="4400E24D" w14:textId="77777777" w:rsidR="0039028A" w:rsidRDefault="003902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70F67D36" w14:textId="77777777" w:rsidR="0039028A" w:rsidRDefault="003902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Section:SequencesAndSeries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1C0536" w15:done="0"/>
  <w15:commentEx w15:paraId="4400E24D" w15:done="0"/>
  <w15:commentEx w15:paraId="70F67D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1C0536" w16cid:durableId="2092D01C"/>
  <w16cid:commentId w16cid:paraId="4400E24D" w16cid:durableId="2092D01D"/>
  <w16cid:commentId w16cid:paraId="70F67D36" w16cid:durableId="2092D0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8F"/>
    <w:rsid w:val="000C0D1F"/>
    <w:rsid w:val="0019429B"/>
    <w:rsid w:val="002A263A"/>
    <w:rsid w:val="0039028A"/>
    <w:rsid w:val="00586C80"/>
    <w:rsid w:val="00630244"/>
    <w:rsid w:val="00746D05"/>
    <w:rsid w:val="0085657A"/>
    <w:rsid w:val="0087486C"/>
    <w:rsid w:val="00923028"/>
    <w:rsid w:val="00966C9F"/>
    <w:rsid w:val="009701CB"/>
    <w:rsid w:val="00A5288F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9676"/>
  <w15:chartTrackingRefBased/>
  <w15:docId w15:val="{D4144983-6233-4706-82C7-1A62F4C9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02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2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2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2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2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2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2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