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75149" w14:textId="77777777" w:rsidR="00AB0AE9" w:rsidRDefault="00AB0AE9" w:rsidP="00AB0AE9">
      <w:bookmarkStart w:id="0" w:name="_GoBack"/>
      <w:bookmarkEnd w:id="0"/>
      <w:r>
        <w:t>1.</w:t>
      </w:r>
      <w:r>
        <w:tab/>
        <w:t>(C) The volume of the cube is x3. The radius of the cylinder is , and its height is x . Substitute these into the formula for the volume of a cylinder:</w:t>
      </w:r>
    </w:p>
    <w:p w14:paraId="3F163CD4" w14:textId="77777777" w:rsidR="00AB0AE9" w:rsidRDefault="00AB0AE9" w:rsidP="00AB0AE9">
      <w:r>
        <w:t>2.</w:t>
      </w:r>
      <w:r>
        <w:tab/>
        <w:t>(C) V = πr2h, and total area = 2πr2 + 2πrh . Setting these two equal yields rh = 2r + 2h . Therefore, . Since h must be positive, the smallest integer value of r is 3.</w:t>
      </w:r>
    </w:p>
    <w:p w14:paraId="53286CA7" w14:textId="77777777" w:rsidR="00AB0AE9" w:rsidRDefault="00AB0AE9" w:rsidP="00AB0AE9">
      <w:r>
        <w:t>3.</w:t>
      </w:r>
      <w:r>
        <w:tab/>
        <w:t xml:space="preserve">(D) The length of the longest segment is </w:t>
      </w:r>
    </w:p>
    <w:p w14:paraId="50DD2220" w14:textId="77777777" w:rsidR="00AB0AE9" w:rsidRDefault="00AB0AE9" w:rsidP="00AB0AE9">
      <w:r>
        <w:t>1. (D) The square of the distance between P and Q is 9, so (x – 3)2 + (–1 – (–3))2 + (–1 – 1)2 = 9, or (x – 3)2 = 1. Therefore, x – 3 = ±1, so x = 2 or 4.</w:t>
      </w:r>
    </w:p>
    <w:p w14:paraId="4E730F33" w14:textId="77777777" w:rsidR="00AB0AE9" w:rsidRDefault="00AB0AE9" w:rsidP="00AB0AE9">
      <w:r>
        <w:t>2.</w:t>
      </w:r>
      <w:r>
        <w:tab/>
        <w:t>(D) Since the y -coordinate is zero, the point must lie in the xz plane.</w:t>
      </w:r>
    </w:p>
    <w:p w14:paraId="3E4C15A0" w14:textId="3745D959" w:rsidR="004F7E30" w:rsidRPr="00AB0AE9" w:rsidRDefault="00AB0AE9" w:rsidP="00AB0AE9">
      <w:r>
        <w:t>3.</w:t>
      </w:r>
      <w:r>
        <w:tab/>
        <w:t>(C) The line 3x + 2y = 7 has x -intercept  and y -intercept . The part of this line that lies in the first quadrant forms a triangle with the coordinate axes. Rotating this triangle about the x -axis produces a cone with radius and height . The volume of this cone is .</w:t>
      </w:r>
    </w:p>
    <w:sectPr w:rsidR="004F7E30" w:rsidRPr="00AB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19429B"/>
    <w:rsid w:val="002A263A"/>
    <w:rsid w:val="004A1276"/>
    <w:rsid w:val="00586C80"/>
    <w:rsid w:val="00630244"/>
    <w:rsid w:val="00722F11"/>
    <w:rsid w:val="00746D05"/>
    <w:rsid w:val="0085657A"/>
    <w:rsid w:val="00923028"/>
    <w:rsid w:val="00966C9F"/>
    <w:rsid w:val="009701CB"/>
    <w:rsid w:val="00A34739"/>
    <w:rsid w:val="00A86BBC"/>
    <w:rsid w:val="00AB0AE9"/>
    <w:rsid w:val="00AB2509"/>
    <w:rsid w:val="00C757D7"/>
    <w:rsid w:val="00E62FCB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6</cp:revision>
  <dcterms:created xsi:type="dcterms:W3CDTF">2019-05-23T17:42:00Z</dcterms:created>
  <dcterms:modified xsi:type="dcterms:W3CDTF">2019-05-23T23:06:00Z</dcterms:modified>
</cp:coreProperties>
</file>