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E801" w14:textId="77777777" w:rsidR="000105D9" w:rsidRDefault="000105D9" w:rsidP="000105D9">
      <w:commentRangeStart w:id="0"/>
      <w:commentRangeStart w:id="1"/>
      <w:commentRangeStart w:id="2"/>
      <w:r>
        <w:t xml:space="preserve">1. The figure below shows a right circular cylinder inscribed in a cube with edge of length x . What is the ratio of the volume of the cylinder to the volume of the cube? </w:t>
      </w:r>
      <w:r w:rsidRPr="00D30E18">
        <w:rPr>
          <w:noProof/>
        </w:rPr>
        <w:drawing>
          <wp:inline distT="0" distB="0" distL="0" distR="0" wp14:anchorId="11A7FE55" wp14:editId="74D4B8AD">
            <wp:extent cx="1630045" cy="16217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81F4D4C" w14:textId="77777777" w:rsidR="004F7E30" w:rsidRDefault="008115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1FBDAEB9" w14:textId="77777777" w:rsidR="00811593" w:rsidRDefault="00811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</w:t>
      </w:r>
      <w:r>
        <w:tab/>
        <w:t>(C) The volume of the cube is x3. The radius of the cylinder is , and its height is x . Substitute these into the formula for the volume of a cylinder:</w:t>
      </w:r>
    </w:p>
    <w:p w14:paraId="4AE4BC02" w14:textId="77777777" w:rsidR="00811593" w:rsidRDefault="00811593">
      <w:pPr>
        <w:pStyle w:val="CommentText"/>
      </w:pPr>
    </w:p>
  </w:comment>
  <w:comment w:id="1" w:author="Hassan Ahmad" w:date="2019-05-24T20:14:00Z" w:initials="HA">
    <w:p w14:paraId="440D7989" w14:textId="77777777" w:rsidR="00811593" w:rsidRDefault="00811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3FC4A52" w14:textId="77777777" w:rsidR="00811593" w:rsidRDefault="008115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Section:ThreeDimensionalGeometry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E4BC02" w15:done="0"/>
  <w15:commentEx w15:paraId="440D7989" w15:done="0"/>
  <w15:commentEx w15:paraId="53FC4A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E4BC02" w16cid:durableId="2092D028"/>
  <w16cid:commentId w16cid:paraId="440D7989" w16cid:durableId="2092D029"/>
  <w16cid:commentId w16cid:paraId="53FC4A52" w16cid:durableId="2092D0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D9"/>
    <w:rsid w:val="000105D9"/>
    <w:rsid w:val="000C0D1F"/>
    <w:rsid w:val="0019429B"/>
    <w:rsid w:val="002A263A"/>
    <w:rsid w:val="00586C80"/>
    <w:rsid w:val="00630244"/>
    <w:rsid w:val="00746D05"/>
    <w:rsid w:val="00811593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40E1"/>
  <w15:chartTrackingRefBased/>
  <w15:docId w15:val="{5344BEE6-B562-4338-A13D-C53B3AA0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1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5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