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C704" w14:textId="77777777" w:rsidR="005475F8" w:rsidRDefault="005475F8" w:rsidP="005475F8">
      <w:commentRangeStart w:id="0"/>
      <w:commentRangeStart w:id="1"/>
      <w:commentRangeStart w:id="2"/>
      <w:r>
        <w:t xml:space="preserve">2. The point (–4,0,7) lies on the      (A)  y-axis     (B)  xy plane     (C)  yz plane     (D)  xz plane     (E)  z -axis </w:t>
      </w:r>
      <w:commentRangeEnd w:id="0"/>
      <w:r w:rsidR="00CA3ABB">
        <w:rPr>
          <w:rStyle w:val="CommentReference"/>
        </w:rPr>
        <w:commentReference w:id="0"/>
      </w:r>
      <w:commentRangeEnd w:id="1"/>
      <w:r w:rsidR="00CA3ABB">
        <w:rPr>
          <w:rStyle w:val="CommentReference"/>
        </w:rPr>
        <w:commentReference w:id="1"/>
      </w:r>
      <w:commentRangeEnd w:id="2"/>
      <w:r w:rsidR="00CA3ABB">
        <w:rPr>
          <w:rStyle w:val="CommentReference"/>
        </w:rPr>
        <w:commentReference w:id="2"/>
      </w:r>
    </w:p>
    <w:p w14:paraId="7337C1BC" w14:textId="77777777" w:rsidR="004F7E30" w:rsidRDefault="00CA3AB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1675F465" w14:textId="77777777" w:rsidR="00CA3ABB" w:rsidRDefault="00CA3A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</w:t>
      </w:r>
      <w:r>
        <w:tab/>
        <w:t>(D) Since the y -coordinate is zero, the point must lie in the xz plane.</w:t>
      </w:r>
    </w:p>
    <w:p w14:paraId="462D89E7" w14:textId="77777777" w:rsidR="00CA3ABB" w:rsidRDefault="00CA3ABB">
      <w:pPr>
        <w:pStyle w:val="CommentText"/>
      </w:pPr>
    </w:p>
  </w:comment>
  <w:comment w:id="1" w:author="Hassan Ahmad" w:date="2019-05-24T20:14:00Z" w:initials="HA">
    <w:p w14:paraId="5C103A22" w14:textId="77777777" w:rsidR="00CA3ABB" w:rsidRDefault="00CA3A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59314AC" w14:textId="77777777" w:rsidR="00CA3ABB" w:rsidRDefault="00CA3A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Section:ThreeDimensionalGeometry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2D89E7" w15:done="0"/>
  <w15:commentEx w15:paraId="5C103A22" w15:done="0"/>
  <w15:commentEx w15:paraId="759314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D89E7" w16cid:durableId="2092D034"/>
  <w16cid:commentId w16cid:paraId="5C103A22" w16cid:durableId="2092D035"/>
  <w16cid:commentId w16cid:paraId="759314AC" w16cid:durableId="2092D0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F8"/>
    <w:rsid w:val="000C0D1F"/>
    <w:rsid w:val="0019429B"/>
    <w:rsid w:val="002A263A"/>
    <w:rsid w:val="005475F8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A3AB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8B0B"/>
  <w15:chartTrackingRefBased/>
  <w15:docId w15:val="{D93F1BEE-5EF5-40A5-9E18-DB237460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3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