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4D897" w14:textId="77777777" w:rsidR="009B7DB3" w:rsidRDefault="009B7DB3" w:rsidP="009B7DB3">
      <w:r>
        <w:t xml:space="preserve">1.       Express cos 320° as a function of an angle between 0° and 90°.            (A)  cos 40°           (B)  sin 40°           (C)  cos 50°           (D)  sin 50°           (E)  none of the above </w:t>
      </w:r>
    </w:p>
    <w:p w14:paraId="71A75EF9" w14:textId="44377358" w:rsidR="009B7DB3" w:rsidRDefault="009B7DB3" w:rsidP="009B7DB3">
      <w:r>
        <w:t xml:space="preserve">2.       If point P(–5,12) lies on the terminal side of </w:t>
      </w:r>
      <m:oMath>
        <m:r>
          <w:rPr>
            <w:rFonts w:ascii="Cambria Math" w:hAnsi="Cambria Math"/>
          </w:rPr>
          <m:t>∠θ</m:t>
        </m:r>
      </m:oMath>
      <w:r>
        <w:t xml:space="preserve"> in standard position,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</m:t>
        </m:r>
      </m:oMath>
      <w:r>
        <w:t xml:space="preserve"> =           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t xml:space="preserve">      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t xml:space="preserve">      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t xml:space="preserve">     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0762717C" w14:textId="638CF597" w:rsidR="009B7DB3" w:rsidRDefault="009B7DB3" w:rsidP="009B7DB3">
      <w:r>
        <w:t>3</w:t>
      </w:r>
      <w:r>
        <w:t xml:space="preserve">.       If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</w:t>
      </w:r>
      <w:r w:rsidR="00AF38C8">
        <w:t xml:space="preserve">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θ&gt;0</m:t>
            </m:r>
          </m:e>
        </m:func>
      </m:oMath>
      <w:r>
        <w:t>, then tan</w:t>
      </w:r>
      <m:oMath>
        <m:r>
          <w:rPr>
            <w:rFonts w:ascii="Cambria Math" w:hAnsi="Cambria Math"/>
          </w:rPr>
          <m:t>θ</m:t>
        </m:r>
      </m:oMath>
      <w:r>
        <w:t xml:space="preserve"> =           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      (C) 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     (D)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>
        <w:t xml:space="preserve">           (E)  none of the above </w:t>
      </w:r>
    </w:p>
    <w:p w14:paraId="3FB702D6" w14:textId="77777777" w:rsidR="009B7DB3" w:rsidRDefault="009B7DB3" w:rsidP="009B7DB3">
      <w:r>
        <w:t xml:space="preserve">4.       If x is an angle in quadrant III and tan (x – 30°) = cot x, find x.            (A)  240°           (B)  225°           (C)  210°           (D)  60°           (E)  none of the above </w:t>
      </w:r>
    </w:p>
    <w:p w14:paraId="0AF67701" w14:textId="5FFB8410" w:rsidR="009B7DB3" w:rsidRDefault="009B7DB3" w:rsidP="009B7DB3">
      <w:r>
        <w:t xml:space="preserve">5.       If 90° &lt; </w:t>
      </w:r>
      <m:oMath>
        <m:r>
          <w:rPr>
            <w:rFonts w:ascii="Cambria Math" w:hAnsi="Cambria Math"/>
          </w:rPr>
          <m:t>α</m:t>
        </m:r>
      </m:oMath>
      <w:r>
        <w:t xml:space="preserve"> &lt; 180° and 270° &lt; </w:t>
      </w:r>
      <m:oMath>
        <m:r>
          <w:rPr>
            <w:rFonts w:ascii="Cambria Math" w:hAnsi="Cambria Math"/>
          </w:rPr>
          <m:t>β</m:t>
        </m:r>
      </m:oMath>
      <w:r>
        <w:t xml:space="preserve"> &lt; 360°, then which of the following cannot be true?            (A)  sin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</m:t>
        </m:r>
      </m:oMath>
      <w:r>
        <w:t xml:space="preserve">  = sin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β</m:t>
        </m:r>
      </m:oMath>
      <w:r>
        <w:t xml:space="preserve">            (B)  tan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</m:t>
        </m:r>
      </m:oMath>
      <w:r>
        <w:t xml:space="preserve">  = sin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β</m:t>
        </m:r>
      </m:oMath>
      <w:r>
        <w:t xml:space="preserve">            (C)  tan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</m:t>
        </m:r>
      </m:oMath>
      <w:r>
        <w:t xml:space="preserve">  = tan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β</m:t>
        </m:r>
      </m:oMath>
      <w:r>
        <w:t xml:space="preserve">            (D)  sin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</m:t>
        </m:r>
      </m:oMath>
      <w:r>
        <w:t xml:space="preserve">  = cos </w:t>
      </w:r>
      <m:oMath>
        <m:r>
          <w:rPr>
            <w:rFonts w:ascii="Cambria Math" w:hAnsi="Cambria Math"/>
          </w:rPr>
          <m:t>β</m:t>
        </m:r>
      </m:oMath>
      <w:r>
        <w:t xml:space="preserve">           (E)  sec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</m:t>
        </m:r>
      </m:oMath>
      <w:r>
        <w:t xml:space="preserve">  = csc </w:t>
      </w:r>
      <m:oMath>
        <m:r>
          <w:rPr>
            <w:rFonts w:ascii="Cambria Math" w:hAnsi="Cambria Math"/>
          </w:rPr>
          <m:t>β</m:t>
        </m:r>
      </m:oMath>
    </w:p>
    <w:p w14:paraId="314096BD" w14:textId="5A83BCFF" w:rsidR="009B7DB3" w:rsidRDefault="009B7DB3" w:rsidP="009B7DB3">
      <w:r>
        <w:t xml:space="preserve">6.       Expressed as a function of an acute angle, cos 310° + cos 190° =           (A)  –cos 40°           (B)  cos 70°           (C)  –cos 50°           (D)  sin 20°           (E)  –cos 70° </w:t>
      </w:r>
    </w:p>
    <w:p w14:paraId="7EA3022D" w14:textId="5BF2381F" w:rsidR="00B84F94" w:rsidRDefault="003E0591" w:rsidP="009B7DB3">
      <w:r>
        <w:t xml:space="preserve">1.       An angle of 30 radians is equal to how many degrees?           (A)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>
        <w:t xml:space="preserve">      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     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>
        <w:t xml:space="preserve">     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540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>
        <w:t xml:space="preserve">     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5400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</w:p>
    <w:p w14:paraId="5C28C171" w14:textId="77777777" w:rsidR="00B84F94" w:rsidRDefault="003E0591" w:rsidP="00B84F94">
      <w:r>
        <w:t xml:space="preserve">2.       If a sector of a circle has an arc length of 2π inches and an area of 6π square inches, what is the length of the radius of the circle?            (A)  1           (B)  2           (C)  3           (D)  6           (E)  12 </w:t>
      </w:r>
    </w:p>
    <w:p w14:paraId="52E2C4DF" w14:textId="77777777" w:rsidR="00B84F94" w:rsidRDefault="003E0591" w:rsidP="00B84F94">
      <w:r>
        <w:t xml:space="preserve">3.       If a circle has a circumference of 16 inches, the area of a sector with a central angle of 4.7 radians is            (A)  10           (B)  12           (C)  15           (D)  25           (E)  48 </w:t>
      </w:r>
    </w:p>
    <w:p w14:paraId="2DFA740B" w14:textId="77777777" w:rsidR="00B84F94" w:rsidRDefault="003E0591" w:rsidP="00B84F94">
      <w:r>
        <w:t>4.       A central angle of 40° in a circle of radius 1 inch intercepts an arc whose length is s. Find s.            (A)  0.7           (B)  1.4           (C)  2.0           (D)  3.0           (E)  40</w:t>
      </w:r>
    </w:p>
    <w:p w14:paraId="5FFCF579" w14:textId="77777777" w:rsidR="00B84F94" w:rsidRDefault="003E0591" w:rsidP="00B84F94">
      <w:r>
        <w:t xml:space="preserve">5.       The pendulum on a clock swings through an angle of 25°, and the tip sweeps out an arc of 12 inches. How long is the pendulum?            (A)  1.67 inches           (B)  13.8 inches           (C)  27.5 inches           (D)  43.2 inches           (E)  86.4 inches </w:t>
      </w:r>
    </w:p>
    <w:p w14:paraId="40E37B4D" w14:textId="5731C0E5" w:rsidR="003E0591" w:rsidRDefault="003E0591" w:rsidP="00B84F94">
      <w:r>
        <w:t>1.       The exact value of tan (–60°) is            (A)  –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          (B)  –1           (C) 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t xml:space="preserve">           (D)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(E) 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14:paraId="2495123B" w14:textId="62A915CB" w:rsidR="00B84F94" w:rsidRDefault="003E0591" w:rsidP="00B84F94">
      <w:r>
        <w:t>2.       The exact value of cos</w:t>
      </w:r>
      <w:r w:rsidR="00AF38C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       (A)  –1            (B)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(C)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 (D)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(E)  0 </w:t>
      </w:r>
    </w:p>
    <w:p w14:paraId="5D0FC4A7" w14:textId="43D03651" w:rsidR="00B84F94" w:rsidRDefault="003E0591" w:rsidP="00B84F94">
      <w:r>
        <w:t xml:space="preserve">3.       Csc 540° is            (A)  0           (B)  –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        (C)  </w:t>
      </w:r>
      <m:oMath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          (D)  –1           (E)  undefined </w:t>
      </w:r>
    </w:p>
    <w:p w14:paraId="3F875B53" w14:textId="07F1D44D" w:rsidR="00B84F94" w:rsidRDefault="003E0591" w:rsidP="00F20C70">
      <w:r>
        <w:lastRenderedPageBreak/>
        <w:t>1.       In the figure, part of the graph of y = sin 2x is shown</w:t>
      </w:r>
      <w:r w:rsidR="00F20C70">
        <w:t xml:space="preserve"> </w:t>
      </w:r>
      <w:r w:rsidR="00F20C70" w:rsidRPr="00F20C70">
        <w:rPr>
          <w:noProof/>
        </w:rPr>
        <w:drawing>
          <wp:inline distT="0" distB="0" distL="0" distR="0" wp14:anchorId="405A2F4C" wp14:editId="2DE1A34C">
            <wp:extent cx="1936115" cy="856615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What are the coordinates of point P?           (A)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1</m:t>
            </m:r>
          </m:e>
        </m:d>
      </m:oMath>
      <w:r>
        <w:t xml:space="preserve">            (B)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 w:eastAsiaTheme="minorEastAsia" w:hAnsi="Cambria Math"/>
              </w:rPr>
              <m:t>,1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t xml:space="preserve">  </w:t>
      </w:r>
      <w:r w:rsidR="00F20C70">
        <w:t xml:space="preserve">    </w:t>
      </w:r>
      <w:r>
        <w:t xml:space="preserve">(C)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, 1</m:t>
            </m:r>
          </m:e>
        </m:d>
      </m:oMath>
      <w:r>
        <w:t xml:space="preserve">            (D)</w:t>
      </w:r>
      <w:r w:rsidR="00F20C7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2</m:t>
            </m:r>
          </m:e>
        </m:d>
      </m:oMath>
      <w:r>
        <w:t xml:space="preserve">           (E)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 w:eastAsiaTheme="minorEastAsia" w:hAnsi="Cambria Math"/>
              </w:rPr>
              <m:t>, 2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6450E8EE" w14:textId="5D406A8C" w:rsidR="00B84F94" w:rsidRDefault="003E0591" w:rsidP="00B84F94">
      <w:r>
        <w:t xml:space="preserve">2.       The figure below could be a portion of the graph whose equation is </w:t>
      </w:r>
      <w:r w:rsidR="00F20C70">
        <w:t xml:space="preserve"> </w:t>
      </w:r>
      <w:r w:rsidR="00F20C70" w:rsidRPr="00F20C70">
        <w:rPr>
          <w:noProof/>
        </w:rPr>
        <w:drawing>
          <wp:inline distT="0" distB="0" distL="0" distR="0" wp14:anchorId="1F57B994" wp14:editId="1CE6CC82">
            <wp:extent cx="3344545" cy="141668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(A)  y – 1 = sin x · cos x           (B)  y sec x = 1           (C)  2y + 1 = sin 2x           (D)  2y + 1 = cos 2x           (E)  1 – 2y = cos 2x</w:t>
      </w:r>
    </w:p>
    <w:p w14:paraId="10656BAB" w14:textId="2CE99301" w:rsidR="00B84F94" w:rsidRDefault="003E0591" w:rsidP="00B84F94">
      <w:r>
        <w:t xml:space="preserve">3.       As </w:t>
      </w:r>
      <m:oMath>
        <m:r>
          <w:rPr>
            <w:rFonts w:ascii="Cambria Math" w:hAnsi="Cambria Math"/>
          </w:rPr>
          <m:t>θ</m:t>
        </m:r>
      </m:oMath>
      <w:r>
        <w:t xml:space="preserve"> increases from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</w:t>
      </w:r>
      <w:r w:rsidR="00F20C70">
        <w:t xml:space="preserve">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the value of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4cos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θ</m:t>
        </m:r>
      </m:oMath>
      <w:r>
        <w:t xml:space="preserve">          (A)  increases, and then decreases           (B)  decreases, and then increases           (C)  decreases throughout           (D)  increases throughout           (E)  decreases, increases, and then decreases again</w:t>
      </w:r>
    </w:p>
    <w:p w14:paraId="74E62FA5" w14:textId="247776E8" w:rsidR="00B84F94" w:rsidRDefault="003E0591" w:rsidP="00B84F94">
      <w:r>
        <w:t xml:space="preserve">4.       The function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t>has an amplitude of            (A)  1.37           (B)  1.73           (C)  2           (D)  2.73           (E)  3.46</w:t>
      </w:r>
    </w:p>
    <w:p w14:paraId="15D3FEE8" w14:textId="41F31930" w:rsidR="00B84F94" w:rsidRDefault="003E0591" w:rsidP="00B84F94">
      <w:r>
        <w:t>5.       For what value of P is the period of the function</w:t>
      </w:r>
      <w:r w:rsidR="00F20C70">
        <w:t xml:space="preserve"> 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cos</m:t>
        </m:r>
      </m:oMath>
      <w:r>
        <w:t xml:space="preserve"> </w:t>
      </w:r>
      <w:r w:rsidR="00F20C70">
        <w:t xml:space="preserve"> </w:t>
      </w:r>
      <w:r>
        <w:t>Px equal to</w:t>
      </w:r>
      <w:r w:rsidR="00F20C70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?           (A)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B84F94">
        <w:t xml:space="preserve"> </w:t>
      </w:r>
      <w:r>
        <w:t xml:space="preserve">           (C)  2</w:t>
      </w:r>
      <w:r w:rsidR="00B84F94">
        <w:t xml:space="preserve"> </w:t>
      </w:r>
      <w:r>
        <w:t xml:space="preserve">            (D)  3            (E)  6</w:t>
      </w:r>
    </w:p>
    <w:p w14:paraId="79492C25" w14:textId="49F73ACA" w:rsidR="00B84F94" w:rsidRDefault="003E0591" w:rsidP="00B84F94">
      <w:r>
        <w:t xml:space="preserve">6.       If </w:t>
      </w:r>
      <m:oMath>
        <m:r>
          <w:rPr>
            <w:rFonts w:ascii="Cambria Math" w:hAnsi="Cambria Math"/>
          </w:rPr>
          <m:t xml:space="preserve">0 ≤x ≤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, what is the maximum value of the function</w:t>
      </w:r>
      <w:r w:rsidR="00F20C70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</m:t>
        </m:r>
      </m:oMath>
      <w:r>
        <w:t xml:space="preserve"> ?            (A)  0     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 (E)  1 </w:t>
      </w:r>
    </w:p>
    <w:p w14:paraId="0EFC03A3" w14:textId="4B45E6BE" w:rsidR="00B84F94" w:rsidRDefault="003E0591" w:rsidP="00B84F94">
      <w:r>
        <w:t xml:space="preserve">7.       If the graph in the figure below has an equation of the form y = sin (Mx + N), what is the value of N?           (A)  – </w:t>
      </w:r>
      <m:oMath>
        <m:r>
          <w:rPr>
            <w:rFonts w:ascii="Cambria Math" w:hAnsi="Cambria Math"/>
          </w:rPr>
          <m:t>π</m:t>
        </m:r>
      </m:oMath>
      <w:r>
        <w:t xml:space="preserve">           (B)  –1            (C)  –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 (E)  </w:t>
      </w:r>
      <m:oMath>
        <m:r>
          <w:rPr>
            <w:rFonts w:ascii="Cambria Math" w:hAnsi="Cambria Math"/>
          </w:rPr>
          <m:t>π</m:t>
        </m:r>
      </m:oMath>
    </w:p>
    <w:p w14:paraId="33377019" w14:textId="3A4343EB" w:rsidR="00B84F94" w:rsidRDefault="003E0591" w:rsidP="00B84F94">
      <w:r>
        <w:t xml:space="preserve">1.       If </w:t>
      </w:r>
      <m:oMath>
        <m:r>
          <w:rPr>
            <w:rFonts w:ascii="Cambria Math" w:hAnsi="Cambria Math"/>
          </w:rPr>
          <m:t>sinx=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and </w:t>
      </w:r>
      <m:oMath>
        <m:r>
          <w:rPr>
            <w:rFonts w:ascii="Cambria Math" w:eastAsiaTheme="minorEastAsia" w:hAnsi="Cambria Math"/>
          </w:rPr>
          <m:t>cosx=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 , find the value of sin 2x.            (A) 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         (B) 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   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    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          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</w:p>
    <w:p w14:paraId="5BB61D42" w14:textId="77777777" w:rsidR="00B84F94" w:rsidRDefault="003E0591" w:rsidP="00B84F94">
      <w:r>
        <w:t>2.       If tan A = cot B, then            (A)  A = B           (B)  A = 90° + B           (C)  B = 90° + A           (D)  A + B = 90°           (E)  A + B = 180°</w:t>
      </w:r>
    </w:p>
    <w:p w14:paraId="28095EF4" w14:textId="0A7004FD" w:rsidR="00B84F94" w:rsidRDefault="003E0591" w:rsidP="00B84F94">
      <w:r>
        <w:t xml:space="preserve">3.       If </w:t>
      </w:r>
      <m:oMath>
        <m:r>
          <w:rPr>
            <w:rFonts w:ascii="Cambria Math" w:eastAsiaTheme="minorEastAsia" w:hAnsi="Cambria Math"/>
          </w:rPr>
          <m:t>cosx=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, find cos 2x.            (A)  –0.87           (B)  –0.25           (C)  0           (D)  0.5           (E)  0.75 </w:t>
      </w:r>
    </w:p>
    <w:p w14:paraId="6384C181" w14:textId="7D21AE1B" w:rsidR="00B84F94" w:rsidRDefault="003E0591" w:rsidP="00B84F94">
      <w:r>
        <w:t>4.       If sin 37° = z, express sin 74° in terms of z.            (A)</w:t>
      </w:r>
      <w:r w:rsidR="00B865FD">
        <w:t xml:space="preserve"> </w:t>
      </w:r>
      <m:oMath>
        <m:r>
          <w:rPr>
            <w:rFonts w:ascii="Cambria Math" w:hAnsi="Cambria Math"/>
          </w:rPr>
          <m:t>2z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           (B)  2</w:t>
      </w:r>
      <w:r w:rsidR="00B865FD">
        <w:t>z</w:t>
      </w:r>
      <w:r w:rsidR="00B865FD">
        <w:rPr>
          <w:vertAlign w:val="superscript"/>
        </w:rPr>
        <w:t>2</w:t>
      </w:r>
      <w:r>
        <w:t xml:space="preserve"> + 1           (C)  2z           (D)  2z</w:t>
      </w:r>
      <w:r w:rsidR="00B865FD">
        <w:rPr>
          <w:vertAlign w:val="superscript"/>
        </w:rPr>
        <w:t>2</w:t>
      </w:r>
      <w:r>
        <w:t xml:space="preserve"> – 1     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18E2614" w14:textId="77777777" w:rsidR="00B84F94" w:rsidRDefault="003E0591" w:rsidP="00B84F94">
      <w:r>
        <w:lastRenderedPageBreak/>
        <w:t>5.       If sin x = –0.6427, what is csc x?            (A)  –1.64           (B)  –1.56           (C)  0.64           (D)  1.56           (E)  1.70</w:t>
      </w:r>
    </w:p>
    <w:p w14:paraId="2D2B3BB3" w14:textId="66F11EA1" w:rsidR="00B84F94" w:rsidRDefault="003E0591" w:rsidP="00B84F94">
      <w:r>
        <w:t>6.       For what value(s) of x, 0 &lt; x &lt;</w:t>
      </w:r>
      <w:r w:rsidR="00B865F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, is sin x &lt; cos x?            (A)  x &lt; 0.79           (B)  x &lt; 0.52           (C)  0.52 &lt; x &lt; 0.79           (D)  x &gt; 0.52           (E)  x &gt; 0.79 </w:t>
      </w:r>
    </w:p>
    <w:p w14:paraId="4D287EC8" w14:textId="007B86D0" w:rsidR="00B84F94" w:rsidRDefault="003E0591" w:rsidP="00B84F94">
      <w:r>
        <w:t xml:space="preserve">7.       What is the range of the function f(x) = 5 – 6sin ( </w:t>
      </w:r>
      <m:oMath>
        <m:r>
          <w:rPr>
            <w:rFonts w:ascii="Cambria Math" w:hAnsi="Cambria Math"/>
          </w:rPr>
          <m:t>π</m:t>
        </m:r>
      </m:oMath>
      <w:r>
        <w:t xml:space="preserve">x + 1)?            (A)  [–6,6]           (B)  [–5,5]           (C)  [–1,1]           (D)  [–1,11]           (E)  [–11,1] </w:t>
      </w:r>
    </w:p>
    <w:p w14:paraId="3B863558" w14:textId="0FF8ED11" w:rsidR="00B84F94" w:rsidRDefault="003E0591" w:rsidP="00B84F94">
      <w:r>
        <w:t xml:space="preserve">1.       Find the number of degrees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.            (A)  –45           (B)  –22.5           (C)  0           (D)  22.5           (E)  45 </w:t>
      </w:r>
    </w:p>
    <w:p w14:paraId="595489CE" w14:textId="5EE0AED7" w:rsidR="00B84F94" w:rsidRDefault="003E0591" w:rsidP="00B84F94">
      <w:r>
        <w:t>2.       Find the number of radians in cos</w:t>
      </w:r>
      <w:r w:rsidR="00B865FD">
        <w:rPr>
          <w:vertAlign w:val="superscript"/>
        </w:rPr>
        <w:t>-1</w:t>
      </w:r>
      <w:r>
        <w:t xml:space="preserve">(–0.5624).            (A)  –0.97           (B)  0.97           (C)  1.77           (D)  2.16           (E)  none of these </w:t>
      </w:r>
    </w:p>
    <w:p w14:paraId="5F2DC0B0" w14:textId="28067F0D" w:rsidR="00B84F94" w:rsidRDefault="003E0591" w:rsidP="00B84F94">
      <w:r>
        <w:t>3.       Evaluate tan</w:t>
      </w:r>
      <w:r w:rsidR="00B865FD">
        <w:rPr>
          <w:vertAlign w:val="superscript"/>
        </w:rPr>
        <w:t>-1</w:t>
      </w:r>
      <w:r>
        <w:t xml:space="preserve">(tan 128°).            (A)  –128°           (B)  –52°           (C)  52°           (D)  128°           (E)  none of these </w:t>
      </w:r>
    </w:p>
    <w:p w14:paraId="03734626" w14:textId="1605A3BD" w:rsidR="00B84F94" w:rsidRDefault="003E0591" w:rsidP="00B84F94">
      <w:r>
        <w:t>4.       Find the number of radians in cot</w:t>
      </w:r>
      <w:r w:rsidR="00B865FD">
        <w:rPr>
          <w:vertAlign w:val="superscript"/>
        </w:rPr>
        <w:t>-1</w:t>
      </w:r>
      <w:r>
        <w:t xml:space="preserve">(–5.2418).            (A)  –10.80           (B)  –5.30           (C)  –1.38           (D)  –0.19           (E)  none of these </w:t>
      </w:r>
    </w:p>
    <w:p w14:paraId="7093184C" w14:textId="4036DEC1" w:rsidR="003E0591" w:rsidRDefault="003E0591" w:rsidP="00B84F94">
      <w:r>
        <w:t>5.       Which of the following is (are) true?                 I.  sin</w:t>
      </w:r>
      <w:r w:rsidR="003A5F41">
        <w:rPr>
          <w:vertAlign w:val="superscript"/>
        </w:rPr>
        <w:t>-1</w:t>
      </w:r>
      <w:r w:rsidR="003A5F41">
        <w:t xml:space="preserve"> </w:t>
      </w:r>
      <w:r>
        <w:t>1 + sin</w:t>
      </w:r>
      <w:r w:rsidR="003A5F41">
        <w:rPr>
          <w:vertAlign w:val="superscript"/>
        </w:rPr>
        <w:t>-1</w:t>
      </w:r>
      <w:r w:rsidR="003A5F41">
        <w:t xml:space="preserve"> </w:t>
      </w:r>
      <w:r>
        <w:t>(–1) = 0              II.  cos</w:t>
      </w:r>
      <w:r w:rsidR="003A5F41">
        <w:rPr>
          <w:vertAlign w:val="superscript"/>
        </w:rPr>
        <w:t>-1</w:t>
      </w:r>
      <w:r w:rsidR="003A5F41">
        <w:t xml:space="preserve"> </w:t>
      </w:r>
      <w:r>
        <w:t>1 + cos</w:t>
      </w:r>
      <w:r w:rsidR="003A5F41">
        <w:rPr>
          <w:vertAlign w:val="superscript"/>
        </w:rPr>
        <w:t>-1</w:t>
      </w:r>
      <w:r w:rsidR="003A5F41">
        <w:t xml:space="preserve"> </w:t>
      </w:r>
      <w:r>
        <w:t>(–1) = 0            III.  co</w:t>
      </w:r>
      <w:r w:rsidR="00B865FD">
        <w:t>s</w:t>
      </w:r>
      <w:r w:rsidR="00B865FD">
        <w:rPr>
          <w:vertAlign w:val="superscript"/>
        </w:rPr>
        <w:t>-1</w:t>
      </w:r>
      <w:r>
        <w:t xml:space="preserve"> x = cos</w:t>
      </w:r>
      <w:r w:rsidR="00B865FD">
        <w:rPr>
          <w:vertAlign w:val="superscript"/>
        </w:rPr>
        <w:t>-1</w:t>
      </w:r>
      <w:r>
        <w:t>(–x) for all x in the domain of cos</w:t>
      </w:r>
      <w:r w:rsidR="003A5F41">
        <w:rPr>
          <w:vertAlign w:val="superscript"/>
        </w:rPr>
        <w:t>-1</w:t>
      </w:r>
      <w:r>
        <w:t xml:space="preserve">            (A)  only I           (B)  only II           (C)  only III           (D)  only I and II           (E)  only II and III</w:t>
      </w:r>
    </w:p>
    <w:p w14:paraId="4209C901" w14:textId="49FDC3E8" w:rsidR="00B84F94" w:rsidRDefault="003E0591" w:rsidP="00B84F94">
      <w:r>
        <w:t>6.       Which of the following is a solution of cos3x =</w:t>
      </w:r>
      <w:r w:rsidR="003A5F41">
        <w:t xml:space="preserve"> 1/2</w:t>
      </w:r>
      <w:r>
        <w:t xml:space="preserve"> ?            (A)  60°     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(C) </w:t>
      </w:r>
      <w:r w:rsidR="003A5F41">
        <w:t>cos</w:t>
      </w:r>
      <w:r w:rsidR="003A5F41">
        <w:rPr>
          <w:vertAlign w:val="superscript"/>
        </w:rPr>
        <w:t xml:space="preserve">-1 </w:t>
      </w:r>
      <m:oMath>
        <m:d>
          <m:dPr>
            <m:ctrlPr>
              <w:rPr>
                <w:rFonts w:ascii="Cambria Math" w:hAnsi="Cambria Math"/>
                <w:i/>
                <w:vertAlign w:val="super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           (D)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          (E)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cos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</w:t>
      </w:r>
    </w:p>
    <w:p w14:paraId="0E91DC30" w14:textId="4F31B77B" w:rsidR="00B84F94" w:rsidRDefault="003E0591" w:rsidP="00B84F94">
      <w:r>
        <w:t xml:space="preserve">1.       In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ABC, </w:t>
      </w:r>
      <m:oMath>
        <m:r>
          <w:rPr>
            <w:rFonts w:ascii="Cambria Math" w:hAnsi="Cambria Math"/>
          </w:rPr>
          <m:t>∠</m:t>
        </m:r>
      </m:oMath>
      <w:r>
        <w:t>A = 30°, b = 8, and a =4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. Angle C could equal            (A)  45°           (B)  135°           (C)  60°           (D)  15°           (E)  90° </w:t>
      </w:r>
    </w:p>
    <w:p w14:paraId="514AF2D3" w14:textId="64564B32" w:rsidR="00B84F94" w:rsidRDefault="003E0591" w:rsidP="00B84F94">
      <w:r>
        <w:t xml:space="preserve">2.       In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ABC, </w:t>
      </w:r>
      <m:oMath>
        <m:r>
          <w:rPr>
            <w:rFonts w:ascii="Cambria Math" w:hAnsi="Cambria Math"/>
          </w:rPr>
          <m:t>∠</m:t>
        </m:r>
      </m:oMath>
      <w:r>
        <w:t xml:space="preserve">A = 30°, a = 6, and c = 8. Which of the following must be true?            (A)  0° &lt; </w:t>
      </w:r>
      <m:oMath>
        <m:r>
          <w:rPr>
            <w:rFonts w:ascii="Cambria Math" w:hAnsi="Cambria Math"/>
          </w:rPr>
          <m:t>∠</m:t>
        </m:r>
      </m:oMath>
      <w:r>
        <w:t xml:space="preserve">C &lt; 90°           (B)  90° &lt; </w:t>
      </w:r>
      <m:oMath>
        <m:r>
          <w:rPr>
            <w:rFonts w:ascii="Cambria Math" w:hAnsi="Cambria Math"/>
          </w:rPr>
          <m:t>∠</m:t>
        </m:r>
      </m:oMath>
      <w:r>
        <w:t xml:space="preserve">C &lt; 180°           (C)  45° &lt; </w:t>
      </w:r>
      <m:oMath>
        <m:r>
          <w:rPr>
            <w:rFonts w:ascii="Cambria Math" w:hAnsi="Cambria Math"/>
          </w:rPr>
          <m:t>∠</m:t>
        </m:r>
      </m:oMath>
      <w:r>
        <w:t xml:space="preserve">C &lt; 135°           (D)  0° &lt; </w:t>
      </w:r>
      <m:oMath>
        <m:r>
          <w:rPr>
            <w:rFonts w:ascii="Cambria Math" w:hAnsi="Cambria Math"/>
          </w:rPr>
          <m:t>∠</m:t>
        </m:r>
      </m:oMath>
      <w:r>
        <w:t xml:space="preserve">C &lt; 45° or 90° &lt; </w:t>
      </w:r>
      <m:oMath>
        <m:r>
          <w:rPr>
            <w:rFonts w:ascii="Cambria Math" w:hAnsi="Cambria Math"/>
          </w:rPr>
          <m:t>∠</m:t>
        </m:r>
      </m:oMath>
      <w:r>
        <w:t xml:space="preserve">C &lt; 135°           (E)  0° &lt; </w:t>
      </w:r>
      <m:oMath>
        <m:r>
          <w:rPr>
            <w:rFonts w:ascii="Cambria Math" w:hAnsi="Cambria Math"/>
          </w:rPr>
          <m:t>∠</m:t>
        </m:r>
      </m:oMath>
      <w:r>
        <w:t xml:space="preserve">C &lt; 45° or 135° &lt; </w:t>
      </w:r>
      <m:oMath>
        <m:r>
          <w:rPr>
            <w:rFonts w:ascii="Cambria Math" w:hAnsi="Cambria Math"/>
          </w:rPr>
          <m:t>∠</m:t>
        </m:r>
      </m:oMath>
      <w:r>
        <w:t xml:space="preserve">C &lt; 180° </w:t>
      </w:r>
    </w:p>
    <w:p w14:paraId="50A49D4E" w14:textId="502B8F8D" w:rsidR="00B84F94" w:rsidRDefault="003E0591" w:rsidP="00B84F94">
      <w:r>
        <w:t xml:space="preserve">3.       The angles of a triangle are in a ratio of 8 : 3 : 1. The ratio of the longest side of the triangle to the next longest side is            (A)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eastAsiaTheme="minorEastAsia" w:hAnsi="Cambria Math"/>
          </w:rPr>
          <m:t xml:space="preserve"> :2</m:t>
        </m:r>
      </m:oMath>
      <w:r>
        <w:t xml:space="preserve">           (B)  8 : 3           (C) 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 :1</m:t>
        </m:r>
      </m:oMath>
      <w:r>
        <w:t xml:space="preserve">          (D)  8 : 5           (E) 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 :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6A231560" w14:textId="77777777" w:rsidR="00B84F94" w:rsidRDefault="003E0591" w:rsidP="00B84F94">
      <w:r>
        <w:t xml:space="preserve">4.       The sides of a triangle are in a ratio of 4 : 5 : 6. The smallest angle is            (A)  82°           (B)  69°           (C)  56°           (D)  41°           (E)  27° </w:t>
      </w:r>
    </w:p>
    <w:p w14:paraId="6A993241" w14:textId="77777777" w:rsidR="00B84F94" w:rsidRDefault="003E0591" w:rsidP="00B84F94">
      <w:r>
        <w:t xml:space="preserve">5.       Find the length of the longer diagonal of a parallelogram if the sides are 6 inches and 8 inches and the smaller angle is 60°.            (A)  8           (B)  11           (C)  12           (D)  7           (E)  17 </w:t>
      </w:r>
    </w:p>
    <w:p w14:paraId="383C1BF8" w14:textId="41DFD640" w:rsidR="00B84F94" w:rsidRDefault="003E0591" w:rsidP="00B84F94">
      <w:r>
        <w:lastRenderedPageBreak/>
        <w:t xml:space="preserve">6.       What are all values of side a in the figure below such that two triangles can be constructed? </w:t>
      </w:r>
      <w:r w:rsidR="003A5F41" w:rsidRPr="003A5F41">
        <w:rPr>
          <w:noProof/>
        </w:rPr>
        <w:drawing>
          <wp:inline distT="0" distB="0" distL="0" distR="0" wp14:anchorId="57166FB8" wp14:editId="4753F0C4">
            <wp:extent cx="1441450" cy="96393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(A)   </w:t>
      </w:r>
      <w:r w:rsidR="003A5F41">
        <w:t xml:space="preserve">a &gt;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        (B)  a &gt; 8           (C)  </w:t>
      </w:r>
      <w:r w:rsidR="003A5F41">
        <w:t>a &gt; 4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         (D)  </w:t>
      </w:r>
      <w:r w:rsidR="003A5F41">
        <w:t>4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</w:t>
      </w:r>
      <w:r w:rsidR="003A5F41">
        <w:t>&lt; a &lt; 8</w:t>
      </w:r>
      <w:r>
        <w:t xml:space="preserve">          (E)  </w:t>
      </w:r>
      <w:r w:rsidR="003A5F41">
        <w:t>8 &lt; a &lt; 8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4B01FD18" w14:textId="44B0A09F" w:rsidR="00B84F94" w:rsidRDefault="003E0591" w:rsidP="00B84F94">
      <w:r>
        <w:t xml:space="preserve">7.       In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ABC, </w:t>
      </w:r>
      <m:oMath>
        <m:r>
          <w:rPr>
            <w:rFonts w:ascii="Cambria Math" w:hAnsi="Cambria Math"/>
          </w:rPr>
          <m:t>∠</m:t>
        </m:r>
      </m:oMath>
      <w:r>
        <w:t xml:space="preserve">B = 30°, </w:t>
      </w:r>
      <m:oMath>
        <m:r>
          <w:rPr>
            <w:rFonts w:ascii="Cambria Math" w:hAnsi="Cambria Math"/>
          </w:rPr>
          <m:t>∠</m:t>
        </m:r>
      </m:oMath>
      <w:r>
        <w:t xml:space="preserve">C = 105°, and b = 10. </w:t>
      </w:r>
      <w:r w:rsidR="003A5F41" w:rsidRPr="003A5F41">
        <w:rPr>
          <w:noProof/>
        </w:rPr>
        <w:drawing>
          <wp:inline distT="0" distB="0" distL="0" distR="0" wp14:anchorId="1FABFDDE" wp14:editId="14630C10">
            <wp:extent cx="1894840" cy="1070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5F41">
        <w:t xml:space="preserve"> </w:t>
      </w:r>
      <w:r>
        <w:t xml:space="preserve">The length of side a equals           (A)  7           (B)  9           (C)  10           (D)  14           (E)  17 </w:t>
      </w:r>
    </w:p>
    <w:p w14:paraId="6D1D1415" w14:textId="7205EC10" w:rsidR="00B84F94" w:rsidRDefault="003E0591" w:rsidP="00B84F94">
      <w:r>
        <w:t xml:space="preserve">8.       The area of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ABC, = 24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, side a = 6, and side b = 16. The value of </w:t>
      </w:r>
      <m:oMath>
        <m:r>
          <w:rPr>
            <w:rFonts w:ascii="Cambria Math" w:hAnsi="Cambria Math"/>
          </w:rPr>
          <m:t>∠</m:t>
        </m:r>
      </m:oMath>
      <w:r>
        <w:t xml:space="preserve">C is            (A)  30°           (B)  30° or 150°           (C)  60°           (D)  60° or 120°           (E)  none of the above </w:t>
      </w:r>
    </w:p>
    <w:p w14:paraId="2FCF1773" w14:textId="3D1971A9" w:rsidR="00B84F94" w:rsidRDefault="003E0591" w:rsidP="00B84F94">
      <w:r>
        <w:t xml:space="preserve">9.       The area of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ABC= 12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, side a = 6, and side b = 8. Side c =            (A)  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7</m:t>
            </m:r>
          </m:e>
        </m:rad>
      </m:oMath>
      <w:r>
        <w:t xml:space="preserve">           (B)  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         (C)  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7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t>or 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         (D)  10           (E)  10 or 12 </w:t>
      </w:r>
    </w:p>
    <w:p w14:paraId="04642E05" w14:textId="13A82BA5" w:rsidR="003E0591" w:rsidRDefault="003E0591" w:rsidP="00B84F94">
      <w:r>
        <w:t xml:space="preserve">10.       Given the following data, hich can form two triangles?                 I.  </w:t>
      </w:r>
      <m:oMath>
        <m:r>
          <w:rPr>
            <w:rFonts w:ascii="Cambria Math" w:hAnsi="Cambria Math"/>
          </w:rPr>
          <m:t>∠</m:t>
        </m:r>
      </m:oMath>
      <w:r>
        <w:t xml:space="preserve">C = 30°, c = 8, b = 12              II.  </w:t>
      </w:r>
      <m:oMath>
        <m:r>
          <w:rPr>
            <w:rFonts w:ascii="Cambria Math" w:hAnsi="Cambria Math"/>
          </w:rPr>
          <m:t>∠</m:t>
        </m:r>
      </m:oMath>
      <w:r>
        <w:t>B = 45°, a = 12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, b = 15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           III.   </w:t>
      </w:r>
      <m:oMath>
        <m:r>
          <w:rPr>
            <w:rFonts w:ascii="Cambria Math" w:hAnsi="Cambria Math"/>
          </w:rPr>
          <m:t>∠</m:t>
        </m:r>
      </m:oMath>
      <w:r>
        <w:t>C = 60°, b = 12, c =5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          (A)  only I           (B)  only II           (C)  only III           (D)  only I and II           (E)  only I and III</w:t>
      </w:r>
      <w:bookmarkStart w:id="0" w:name="_GoBack"/>
      <w:bookmarkEnd w:id="0"/>
    </w:p>
    <w:sectPr w:rsidR="003E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378"/>
    <w:multiLevelType w:val="hybridMultilevel"/>
    <w:tmpl w:val="E05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770D"/>
    <w:multiLevelType w:val="hybridMultilevel"/>
    <w:tmpl w:val="AA86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27954"/>
    <w:multiLevelType w:val="hybridMultilevel"/>
    <w:tmpl w:val="AE22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C4A44"/>
    <w:multiLevelType w:val="hybridMultilevel"/>
    <w:tmpl w:val="97C8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7E84"/>
    <w:multiLevelType w:val="hybridMultilevel"/>
    <w:tmpl w:val="1376D4DA"/>
    <w:lvl w:ilvl="0" w:tplc="68B44EC4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B2222"/>
    <w:multiLevelType w:val="hybridMultilevel"/>
    <w:tmpl w:val="20C4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650BF"/>
    <w:multiLevelType w:val="hybridMultilevel"/>
    <w:tmpl w:val="E5E4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0D"/>
    <w:rsid w:val="00070E08"/>
    <w:rsid w:val="000C0D1F"/>
    <w:rsid w:val="0019429B"/>
    <w:rsid w:val="00234A0D"/>
    <w:rsid w:val="002A263A"/>
    <w:rsid w:val="003A5F41"/>
    <w:rsid w:val="003E0591"/>
    <w:rsid w:val="00486DBD"/>
    <w:rsid w:val="004C0F05"/>
    <w:rsid w:val="00511954"/>
    <w:rsid w:val="00586C80"/>
    <w:rsid w:val="00587F63"/>
    <w:rsid w:val="00630244"/>
    <w:rsid w:val="006F41F9"/>
    <w:rsid w:val="00746D05"/>
    <w:rsid w:val="0085657A"/>
    <w:rsid w:val="00923028"/>
    <w:rsid w:val="00966C9F"/>
    <w:rsid w:val="009701CB"/>
    <w:rsid w:val="0097250D"/>
    <w:rsid w:val="009B7DB3"/>
    <w:rsid w:val="00AB2509"/>
    <w:rsid w:val="00AF38C8"/>
    <w:rsid w:val="00B84F94"/>
    <w:rsid w:val="00B865FD"/>
    <w:rsid w:val="00C757D7"/>
    <w:rsid w:val="00ED0C1B"/>
    <w:rsid w:val="00EF261E"/>
    <w:rsid w:val="00F138D9"/>
    <w:rsid w:val="00F20C70"/>
    <w:rsid w:val="00F62D72"/>
    <w:rsid w:val="00FA520E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F2C6"/>
  <w15:chartTrackingRefBased/>
  <w15:docId w15:val="{65DD85B2-9E22-419E-89BB-A3DC5597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7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10</cp:revision>
  <dcterms:created xsi:type="dcterms:W3CDTF">2019-05-23T17:07:00Z</dcterms:created>
  <dcterms:modified xsi:type="dcterms:W3CDTF">2019-05-23T19:42:00Z</dcterms:modified>
</cp:coreProperties>
</file>