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E175" w14:textId="77777777" w:rsidR="00E82CE4" w:rsidRDefault="00E82CE4" w:rsidP="00E82CE4">
      <w:bookmarkStart w:id="0" w:name="_GoBack"/>
      <w:bookmarkEnd w:id="0"/>
      <w:r>
        <w:t>1.     (A) Reference angle is 40°. Cosine in quadrant IV is positive.</w:t>
      </w:r>
    </w:p>
    <w:p w14:paraId="29630E43" w14:textId="77777777" w:rsidR="00E82CE4" w:rsidRDefault="00E82CE4" w:rsidP="00E82CE4">
      <w:r>
        <w:t>2.     (D) See corresponding figure. Therefore, sin .</w:t>
      </w:r>
    </w:p>
    <w:p w14:paraId="5826E220" w14:textId="77777777" w:rsidR="00E82CE4" w:rsidRDefault="00E82CE4" w:rsidP="00E82CE4">
      <w:r>
        <w:t>3.     (D) Angle  is in quadrant II since sec &lt; 0 and sin &gt; 0. Therefore, tan .</w:t>
      </w:r>
    </w:p>
    <w:p w14:paraId="66BDD1E5" w14:textId="77777777" w:rsidR="00E82CE4" w:rsidRDefault="00E82CE4" w:rsidP="00E82CE4">
      <w:r>
        <w:t>4.     (A) Cofunctions of complementary angles are equal. x – 30 + x = 90 finds a reference angle of 60° for x. The angle in quadrant III that has a reference angle of 60° is 240°.</w:t>
      </w:r>
    </w:p>
    <w:p w14:paraId="1B2A2A17" w14:textId="77777777" w:rsidR="00E82CE4" w:rsidRDefault="00E82CE4" w:rsidP="00E82CE4">
      <w:r>
        <w:t>5.     (A) Angle  is in quadrant II, and sin  is positive. Angle  is in quadrant IV, and sin  is negative.</w:t>
      </w:r>
    </w:p>
    <w:p w14:paraId="3B9D7D69" w14:textId="77777777" w:rsidR="00E82CE4" w:rsidRDefault="00E82CE4" w:rsidP="00E82CE4">
      <w:r>
        <w:t>6.        (E) Put your calculator in degree mode, cos 310° + cos 190°  0.643 + (–0.985)  – 0.342. Checking the answer choices shows that –cos 70°  – 0.342.</w:t>
      </w:r>
    </w:p>
    <w:p w14:paraId="23E102CF" w14:textId="77777777" w:rsidR="00E82CE4" w:rsidRDefault="00E82CE4" w:rsidP="00E82CE4">
      <w:r>
        <w:t>1.     (E) .</w:t>
      </w:r>
    </w:p>
    <w:p w14:paraId="0A3574A0" w14:textId="77777777" w:rsidR="00E82CE4" w:rsidRDefault="00E82CE4" w:rsidP="00E82CE4">
      <w:r>
        <w:t xml:space="preserve">2.     (D) </w:t>
      </w:r>
    </w:p>
    <w:p w14:paraId="3FC7E528" w14:textId="77777777" w:rsidR="00E82CE4" w:rsidRDefault="00E82CE4" w:rsidP="00E82CE4">
      <w:r>
        <w:t xml:space="preserve">3.        (C) </w:t>
      </w:r>
    </w:p>
    <w:p w14:paraId="72AF10DC" w14:textId="77777777" w:rsidR="00E82CE4" w:rsidRDefault="00E82CE4" w:rsidP="00E82CE4">
      <w:r>
        <w:t>4.        (A)  ≈ 0.7 s = r ≈ 1(0.7) ≈ 0.7.</w:t>
      </w:r>
    </w:p>
    <w:p w14:paraId="4126C640" w14:textId="77777777" w:rsidR="00E82CE4" w:rsidRDefault="00E82CE4" w:rsidP="00E82CE4">
      <w:r>
        <w:t>5.        (C) Change 25° to 0.436 radian . s = r , and so 12 = r(0.436) and r = 27.5 inches.</w:t>
      </w:r>
    </w:p>
    <w:p w14:paraId="079068AF" w14:textId="77777777" w:rsidR="00E82CE4" w:rsidRDefault="00E82CE4" w:rsidP="00E82CE4">
      <w:r>
        <w:t xml:space="preserve">1.     (A) Sketch a –60° angle in standard position as shown in the figure below. The tangent ratio is </w:t>
      </w:r>
    </w:p>
    <w:p w14:paraId="4A0CB679" w14:textId="77777777" w:rsidR="00E82CE4" w:rsidRDefault="00E82CE4" w:rsidP="00E82CE4">
      <w:r>
        <w:t>2.     (C) Sketch an angle of  radians in standard position, as shown in the figure below The cosine ratio is .</w:t>
      </w:r>
    </w:p>
    <w:p w14:paraId="64C122EF" w14:textId="77777777" w:rsidR="00E82CE4" w:rsidRDefault="00E82CE4" w:rsidP="00E82CE4">
      <w:r>
        <w:t>3.     (E) First, determine an angle between 0° and 360° that is coterminal with 540° by subtracting 360° from 540° repeatedly until the result is in this interval. In this case, one subtraction suffices. Since coterminal angles have the same trig values, csc 540° = csc 180°. Sketch the figure below In a quadrantal angle r = 1, and the cosecant ratio is , which is undefined.</w:t>
      </w:r>
    </w:p>
    <w:p w14:paraId="60662900" w14:textId="77777777" w:rsidR="00E82CE4" w:rsidRDefault="00E82CE4" w:rsidP="00E82CE4">
      <w:r>
        <w:t>1.     (C) Period . Point P is  of the way through the period. Amplitude is 1 because the coefficient of sin is 1. Therefore, point P is at .</w:t>
      </w:r>
    </w:p>
    <w:p w14:paraId="4A3FE0B5" w14:textId="77777777" w:rsidR="00E82CE4" w:rsidRDefault="00E82CE4" w:rsidP="00E82CE4">
      <w:r>
        <w:t>2.     (E) Amplitude = . Period = . Graph translated  unit up. Graph looks like a cosine graph reflected about x-axis and shifted up  unit.</w:t>
      </w:r>
    </w:p>
    <w:p w14:paraId="0F9C5553" w14:textId="77777777" w:rsidR="00E82CE4" w:rsidRDefault="00E82CE4" w:rsidP="00E82CE4">
      <w:r>
        <w:t>3.        (C) Graph 4cos  using ZOOM/ZTRIG and observe that the portion of the graph between  is decreasing.</w:t>
      </w:r>
    </w:p>
    <w:p w14:paraId="7B821542" w14:textId="77777777" w:rsidR="00E82CE4" w:rsidRDefault="00E82CE4" w:rsidP="00E82CE4">
      <w:r>
        <w:t>4.        (C) Graph the function and determine its maximum (2) and minimum (– 2). Subtract and then divide by 2.</w:t>
      </w:r>
    </w:p>
    <w:p w14:paraId="48768973" w14:textId="77777777" w:rsidR="00E82CE4" w:rsidRDefault="00E82CE4" w:rsidP="00E82CE4">
      <w:r>
        <w:t>5.     (D) Period = .</w:t>
      </w:r>
    </w:p>
    <w:p w14:paraId="0683E004" w14:textId="77777777" w:rsidR="00E82CE4" w:rsidRDefault="00E82CE4" w:rsidP="00E82CE4">
      <w:r>
        <w:t>6.        (C) Graph the function using 0 for Xmin and  for Xmax. Observe that the maximum occurs when x = . Then .</w:t>
      </w:r>
    </w:p>
    <w:p w14:paraId="0C35A7C3" w14:textId="77777777" w:rsidR="00E82CE4" w:rsidRDefault="00E82CE4" w:rsidP="00E82CE4">
      <w:r>
        <w:t xml:space="preserve">7.     (D) Period  (from the figure), so M = . Phase shift for a sine curve in the figure is – . Therefore,  x + N = 0 when x = – . Therefore, </w:t>
      </w:r>
    </w:p>
    <w:p w14:paraId="0171A10F" w14:textId="77777777" w:rsidR="00E82CE4" w:rsidRDefault="00E82CE4" w:rsidP="00E82CE4">
      <w:r>
        <w:lastRenderedPageBreak/>
        <w:t>1.        (A) sin 2x = 2 sin x cos .</w:t>
      </w:r>
    </w:p>
    <w:p w14:paraId="7F3C7F48" w14:textId="77777777" w:rsidR="00E82CE4" w:rsidRDefault="00E82CE4" w:rsidP="00E82CE4">
      <w:r>
        <w:t>2.     (D) Since tangent and cotangent are cofunctions, tan A = cot(90° – A), so B = 90° – A, and A + B = 90°.</w:t>
      </w:r>
    </w:p>
    <w:p w14:paraId="4EEBEE42" w14:textId="77777777" w:rsidR="00E82CE4" w:rsidRDefault="00E82CE4" w:rsidP="00E82CE4">
      <w:r>
        <w:t xml:space="preserve">3.        (D) </w:t>
      </w:r>
    </w:p>
    <w:p w14:paraId="4C203E28" w14:textId="77777777" w:rsidR="00E82CE4" w:rsidRDefault="00E82CE4" w:rsidP="00E82CE4">
      <w:r>
        <w:t>4.     (A) sin 74° = 2 sin 37° cos 37°. Since . Since 74° is in the first quadrant, the positive square root applies, so cos .</w:t>
      </w:r>
    </w:p>
    <w:p w14:paraId="0BFD58C1" w14:textId="77777777" w:rsidR="00E82CE4" w:rsidRDefault="00E82CE4" w:rsidP="00E82CE4">
      <w:r>
        <w:t>5.        (B) .</w:t>
      </w:r>
    </w:p>
    <w:p w14:paraId="11429DE3" w14:textId="77777777" w:rsidR="00E82CE4" w:rsidRDefault="00E82CE4" w:rsidP="00E82CE4">
      <w:r>
        <w:t>6.        (A) Graph y = sin x and y = cos in radian mode using the Xmin = 0 and Xmax = . Observe that the first graph is beneath the second on [0,0.79].</w:t>
      </w:r>
    </w:p>
    <w:p w14:paraId="43AFC2AA" w14:textId="77777777" w:rsidR="00E82CE4" w:rsidRDefault="00E82CE4" w:rsidP="00E82CE4">
      <w:r>
        <w:t>7.     (D) Remember that the range of the sine function is [–1,1], so the second term ranges from 6 to –6.</w:t>
      </w:r>
    </w:p>
    <w:p w14:paraId="48CBCC3F" w14:textId="77777777" w:rsidR="00E82CE4" w:rsidRDefault="00E82CE4" w:rsidP="00E82CE4">
      <w:r>
        <w:t>1.        (E) Set your calculator to degree mode, and enter 2nd sin–1 .</w:t>
      </w:r>
    </w:p>
    <w:p w14:paraId="4D677A95" w14:textId="77777777" w:rsidR="00E82CE4" w:rsidRDefault="00E82CE4" w:rsidP="00E82CE4">
      <w:r>
        <w:t>2.        (D) Set your calculator to radian mode, and enter 2nd cos–1(–0.5624).</w:t>
      </w:r>
    </w:p>
    <w:p w14:paraId="15D67CF9" w14:textId="77777777" w:rsidR="00E82CE4" w:rsidRDefault="00E82CE4" w:rsidP="00E82CE4">
      <w:r>
        <w:t>3.        (B) Set your calculator to degree mode, and enter 2nd tan–1(tan 128°).</w:t>
      </w:r>
    </w:p>
    <w:p w14:paraId="608523F0" w14:textId="77777777" w:rsidR="00E82CE4" w:rsidRDefault="00E82CE4" w:rsidP="00E82CE4">
      <w:r>
        <w:t>4.        (E) The range of inverse cotangent functions consists of only positive numbers.</w:t>
      </w:r>
    </w:p>
    <w:p w14:paraId="6EC092F7" w14:textId="77777777" w:rsidR="00E82CE4" w:rsidRDefault="00E82CE4" w:rsidP="00E82CE4">
      <w:r>
        <w:t>5.     (A) Since , I is true. Since cos–11 = 0 and cos–1(– 1) = , II is not true. Since the range of cos–1 is [0, ], III is not true because cos–1 can never be negative.</w:t>
      </w:r>
    </w:p>
    <w:p w14:paraId="6CD2F355" w14:textId="77777777" w:rsidR="00E82CE4" w:rsidRDefault="00E82CE4" w:rsidP="00E82CE4">
      <w:r>
        <w:t>6.     (E) 3x = arccos , and so x = arccos .</w:t>
      </w:r>
    </w:p>
    <w:p w14:paraId="73CDE967" w14:textId="77777777" w:rsidR="00E82CE4" w:rsidRDefault="00E82CE4" w:rsidP="00E82CE4">
      <w:r>
        <w:t>1.     (D) Law of Sines: . The figure shows two possible locations for B, labeled B1 and B2, where m AB1C = 45° and m AB2C = 135°. Corresponding to these, m ACB1 = 105° and m ACB2 = 15°. Of these, only 15° is an answer choice.</w:t>
      </w:r>
    </w:p>
    <w:p w14:paraId="3D80196B" w14:textId="77777777" w:rsidR="00E82CE4" w:rsidRDefault="00E82CE4" w:rsidP="00E82CE4">
      <w:r>
        <w:t>2.        (E) By the Law of Sines: . The figure below shows this to be an ambiguous case (an angle, the side opposite, and another side), so  or C = 180° – 41.81° = 138.19°.</w:t>
      </w:r>
    </w:p>
    <w:p w14:paraId="765BE13B" w14:textId="77777777" w:rsidR="00E82CE4" w:rsidRDefault="00E82CE4" w:rsidP="00E82CE4">
      <w:r>
        <w:t>3.     (A) The angles are 15°, 45°, and 120°. Let c be the longest side and b thenext longest.</w:t>
      </w:r>
    </w:p>
    <w:p w14:paraId="3DDC7996" w14:textId="77777777" w:rsidR="00E82CE4" w:rsidRDefault="00E82CE4" w:rsidP="00E82CE4">
      <w:r>
        <w:t xml:space="preserve">4.        (D) Use the Law of Cosines. Let the sides be 4, 5, and 6. 16 = 25 + 36 – 60 cos A. Cos , which implies that </w:t>
      </w:r>
    </w:p>
    <w:p w14:paraId="4E3151B9" w14:textId="77777777" w:rsidR="00E82CE4" w:rsidRDefault="00E82CE4" w:rsidP="00E82CE4">
      <w:r>
        <w:t>5.        (C) Law of Cosines: d2 = 36 + 64 – 96 cos 120°. d2 = 148. Therefore, d  12.</w:t>
      </w:r>
    </w:p>
    <w:p w14:paraId="55190511" w14:textId="77777777" w:rsidR="00E82CE4" w:rsidRDefault="00E82CE4" w:rsidP="00E82CE4">
      <w:r>
        <w:t>6.     (D) Altitude to base= 8 sin 60° = 4 . Therefore, 4 &lt; a &lt; 8.</w:t>
      </w:r>
    </w:p>
    <w:p w14:paraId="3BE4355E" w14:textId="77777777" w:rsidR="00E82CE4" w:rsidRDefault="00E82CE4" w:rsidP="00E82CE4">
      <w:r>
        <w:t>7.        (D) A = 45°. Law of Sines: . Therefore, a = 10  14.</w:t>
      </w:r>
    </w:p>
    <w:p w14:paraId="3CE028F8" w14:textId="77777777" w:rsidR="00E82CE4" w:rsidRDefault="00E82CE4" w:rsidP="00E82CE4">
      <w:r>
        <w:t>8.     (D) Area . Therefore, C = 60° or 120°.</w:t>
      </w:r>
    </w:p>
    <w:p w14:paraId="7E90996B" w14:textId="77777777" w:rsidR="00E82CE4" w:rsidRDefault="00E82CE4" w:rsidP="00E82CE4">
      <w:r>
        <w:t>9.     (C) Area . C = 60° or 120°. Use Law of Cosines with 60° and then with 120°.Note: At this point in the solution you know there have to be two values for C. Therefore, the answer must be Choice C or E. If C = 10 (from Choice E), ABC is a right triangle with area =  · 6 · 8 = 24. Therefore, Choice E is not the answer, and so Choice C is the correct answer.</w:t>
      </w:r>
    </w:p>
    <w:p w14:paraId="3E4C15A0" w14:textId="08755300" w:rsidR="004F7E30" w:rsidRPr="00E82CE4" w:rsidRDefault="00E82CE4" w:rsidP="00E82CE4">
      <w:r>
        <w:lastRenderedPageBreak/>
        <w:t>10.     (A) In I the altitude  and so 2 triangles.  so only 1 triangle. In III the altitude  so no triangle.</w:t>
      </w:r>
    </w:p>
    <w:sectPr w:rsidR="004F7E30" w:rsidRPr="00E8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82C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2019-05-23T17:42:00Z</dcterms:created>
  <dcterms:modified xsi:type="dcterms:W3CDTF">2019-05-23T18:37:00Z</dcterms:modified>
</cp:coreProperties>
</file>