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C467" w14:textId="77777777" w:rsidR="00B848ED" w:rsidRDefault="00B848ED" w:rsidP="00B848ED">
      <w:commentRangeStart w:id="0"/>
      <w:commentRangeStart w:id="1"/>
      <w:commentRangeStart w:id="2"/>
      <w:r>
        <w:t xml:space="preserve">5.       The pendulum on a clock swings through an angle of 25°, and the tip sweeps out an arc of 12 inches. How long is the pendulum?            (A)  1.67 inches           (B)  13.8 inches           (C)  27.5 inches           (D)  43.2 inches           (E)  86.4 inches </w:t>
      </w:r>
      <w:commentRangeEnd w:id="0"/>
      <w:r w:rsidR="00C84E75">
        <w:rPr>
          <w:rStyle w:val="CommentReference"/>
        </w:rPr>
        <w:commentReference w:id="0"/>
      </w:r>
      <w:commentRangeEnd w:id="1"/>
      <w:r w:rsidR="00C84E75">
        <w:rPr>
          <w:rStyle w:val="CommentReference"/>
        </w:rPr>
        <w:commentReference w:id="1"/>
      </w:r>
      <w:commentRangeEnd w:id="2"/>
      <w:r w:rsidR="00C84E75">
        <w:rPr>
          <w:rStyle w:val="CommentReference"/>
        </w:rPr>
        <w:commentReference w:id="2"/>
      </w:r>
    </w:p>
    <w:p w14:paraId="490473D1" w14:textId="77777777" w:rsidR="004F7E30" w:rsidRDefault="00C84E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7AF5C456" w14:textId="77777777" w:rsidR="00C84E75" w:rsidRDefault="00C84E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  (C) Change 25° to 0.436 radian . s = r , and so 12 = r(0.436) and r = 27.5 inches.</w:t>
      </w:r>
    </w:p>
    <w:p w14:paraId="417A1F3D" w14:textId="77777777" w:rsidR="00C84E75" w:rsidRDefault="00C84E75">
      <w:pPr>
        <w:pStyle w:val="CommentText"/>
      </w:pPr>
    </w:p>
  </w:comment>
  <w:comment w:id="1" w:author="Hassan Ahmad" w:date="2019-05-24T20:14:00Z" w:initials="HA">
    <w:p w14:paraId="050D34B7" w14:textId="77777777" w:rsidR="00C84E75" w:rsidRDefault="00C84E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66AC03E1" w14:textId="77777777" w:rsidR="00C84E75" w:rsidRDefault="00C84E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7A1F3D" w15:done="0"/>
  <w15:commentEx w15:paraId="050D34B7" w15:done="0"/>
  <w15:commentEx w15:paraId="66AC03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7A1F3D" w16cid:durableId="2092D058"/>
  <w16cid:commentId w16cid:paraId="050D34B7" w16cid:durableId="2092D059"/>
  <w16cid:commentId w16cid:paraId="66AC03E1" w16cid:durableId="2092D0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ED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848ED"/>
    <w:rsid w:val="00C757D7"/>
    <w:rsid w:val="00C84E7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9D92"/>
  <w15:chartTrackingRefBased/>
  <w15:docId w15:val="{6B997B89-D3D2-4748-B956-A3C77A8A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4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