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623A1" w14:textId="77777777" w:rsidR="00613B68" w:rsidRDefault="00613B68" w:rsidP="00613B68">
      <w:commentRangeStart w:id="0"/>
      <w:commentRangeStart w:id="1"/>
      <w:commentRangeStart w:id="2"/>
      <w:r>
        <w:t>1.       The exact value of tan (–60°) is            (A)  –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           (B)  –1           (C) 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t xml:space="preserve">           (D)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      (E) 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5721BDEA" w14:textId="77777777" w:rsidR="004F7E30" w:rsidRDefault="00EF104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1EAFF44F" w14:textId="77777777" w:rsidR="00EF1042" w:rsidRDefault="00EF10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Answer:1.     (A) Sketch a –60° angle in standard position as shown in the figure below. The tangent ratio is </w:t>
      </w:r>
    </w:p>
    <w:p w14:paraId="5F3C3644" w14:textId="77777777" w:rsidR="00EF1042" w:rsidRDefault="00EF1042">
      <w:pPr>
        <w:pStyle w:val="CommentText"/>
      </w:pPr>
    </w:p>
  </w:comment>
  <w:comment w:id="1" w:author="Hassan Ahmad" w:date="2019-05-24T20:14:00Z" w:initials="HA">
    <w:p w14:paraId="23FAB80E" w14:textId="77777777" w:rsidR="00EF1042" w:rsidRDefault="00EF10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6473B365" w14:textId="77777777" w:rsidR="00EF1042" w:rsidRDefault="00EF10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3C3644" w15:done="0"/>
  <w15:commentEx w15:paraId="23FAB80E" w15:done="0"/>
  <w15:commentEx w15:paraId="6473B36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3C3644" w16cid:durableId="2092D05B"/>
  <w16cid:commentId w16cid:paraId="23FAB80E" w16cid:durableId="2092D05C"/>
  <w16cid:commentId w16cid:paraId="6473B365" w16cid:durableId="2092D0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68"/>
    <w:rsid w:val="000C0D1F"/>
    <w:rsid w:val="0019429B"/>
    <w:rsid w:val="002A263A"/>
    <w:rsid w:val="00586C80"/>
    <w:rsid w:val="00613B68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1042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DAEF"/>
  <w15:chartTrackingRefBased/>
  <w15:docId w15:val="{720D72A2-D876-45AD-8033-7EC645B9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F10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0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0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0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0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0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0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