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51FF7" w14:textId="77777777" w:rsidR="003A2558" w:rsidRDefault="003A2558" w:rsidP="003A2558">
      <w:commentRangeStart w:id="0"/>
      <w:commentRangeStart w:id="1"/>
      <w:commentRangeStart w:id="2"/>
      <w:r>
        <w:t xml:space="preserve">2.       The exact value of cos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           (A)  –1            (B)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      (C)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       (D)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      (E)  0 </w:t>
      </w:r>
      <w:commentRangeEnd w:id="0"/>
      <w:r w:rsidR="00D6242A">
        <w:rPr>
          <w:rStyle w:val="CommentReference"/>
        </w:rPr>
        <w:commentReference w:id="0"/>
      </w:r>
      <w:commentRangeEnd w:id="1"/>
      <w:r w:rsidR="00D6242A">
        <w:rPr>
          <w:rStyle w:val="CommentReference"/>
        </w:rPr>
        <w:commentReference w:id="1"/>
      </w:r>
      <w:commentRangeEnd w:id="2"/>
      <w:r w:rsidR="00D6242A">
        <w:rPr>
          <w:rStyle w:val="CommentReference"/>
        </w:rPr>
        <w:commentReference w:id="2"/>
      </w:r>
    </w:p>
    <w:p w14:paraId="16281F73" w14:textId="77777777" w:rsidR="004F7E30" w:rsidRDefault="00D6242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1D453B6A" w14:textId="77777777" w:rsidR="00D6242A" w:rsidRDefault="00D6242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    (C) Sketch an angle of  radians in standard position, as shown in the figure below The cosine ratio is .</w:t>
      </w:r>
    </w:p>
    <w:p w14:paraId="0405055D" w14:textId="77777777" w:rsidR="00D6242A" w:rsidRDefault="00D6242A">
      <w:pPr>
        <w:pStyle w:val="CommentText"/>
      </w:pPr>
    </w:p>
  </w:comment>
  <w:comment w:id="1" w:author="Hassan Ahmad" w:date="2019-05-24T20:14:00Z" w:initials="HA">
    <w:p w14:paraId="4FAB6892" w14:textId="77777777" w:rsidR="00D6242A" w:rsidRDefault="00D6242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7DD7942F" w14:textId="77777777" w:rsidR="00D6242A" w:rsidRDefault="00D6242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05055D" w15:done="0"/>
  <w15:commentEx w15:paraId="4FAB6892" w15:done="0"/>
  <w15:commentEx w15:paraId="7DD794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05055D" w16cid:durableId="2092D05E"/>
  <w16cid:commentId w16cid:paraId="4FAB6892" w16cid:durableId="2092D05F"/>
  <w16cid:commentId w16cid:paraId="7DD7942F" w16cid:durableId="2092D0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58"/>
    <w:rsid w:val="000C0D1F"/>
    <w:rsid w:val="0019429B"/>
    <w:rsid w:val="002A263A"/>
    <w:rsid w:val="003A2558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D6242A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0349"/>
  <w15:chartTrackingRefBased/>
  <w15:docId w15:val="{85349477-115C-40B8-82E7-3CFC50BA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24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4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4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4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4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4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4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