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2DA2" w14:textId="77777777" w:rsidR="00951122" w:rsidRDefault="00951122" w:rsidP="00951122">
      <w:commentRangeStart w:id="0"/>
      <w:commentRangeStart w:id="1"/>
      <w:commentRangeStart w:id="2"/>
      <w:r>
        <w:t xml:space="preserve">1.       In the figure, part of the graph of y = sin 2x is shown </w:t>
      </w:r>
      <w:r w:rsidRPr="00F20C70">
        <w:rPr>
          <w:noProof/>
        </w:rPr>
        <w:drawing>
          <wp:inline distT="0" distB="0" distL="0" distR="0" wp14:anchorId="3436DF38" wp14:editId="381E3FFC">
            <wp:extent cx="1936115" cy="85661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What are the coordinates of point P?           (A)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1</m:t>
            </m:r>
          </m:e>
        </m:d>
      </m:oMath>
      <w:r>
        <w:t xml:space="preserve">            (B)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π</m:t>
            </m:r>
            <m:r>
              <w:rPr>
                <w:rFonts w:ascii="Cambria Math" w:eastAsiaTheme="minorEastAsia" w:hAnsi="Cambria Math"/>
              </w:rPr>
              <m:t>,1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t xml:space="preserve">      (C)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 1</m:t>
            </m:r>
          </m:e>
        </m:d>
      </m:oMath>
      <w:r>
        <w:t xml:space="preserve">            (D)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2</m:t>
            </m:r>
          </m:e>
        </m:d>
      </m:oMath>
      <w:r>
        <w:t xml:space="preserve">           (E)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π</m:t>
            </m:r>
            <m:r>
              <w:rPr>
                <w:rFonts w:ascii="Cambria Math" w:eastAsiaTheme="minorEastAsia" w:hAnsi="Cambria Math"/>
              </w:rPr>
              <m:t>, 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3AAF8395" w14:textId="77777777" w:rsidR="004F7E30" w:rsidRDefault="007D05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7B897BD0" w14:textId="77777777" w:rsidR="007D0588" w:rsidRDefault="007D05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(C) Period . Point P is  of the way through the period. Amplitude is 1 because the coefficient of sin is 1. Therefore, point P is at .</w:t>
      </w:r>
    </w:p>
    <w:p w14:paraId="645FCF86" w14:textId="77777777" w:rsidR="007D0588" w:rsidRDefault="007D0588">
      <w:pPr>
        <w:pStyle w:val="CommentText"/>
      </w:pPr>
    </w:p>
  </w:comment>
  <w:comment w:id="1" w:author="Hassan Ahmad" w:date="2019-05-24T20:14:00Z" w:initials="HA">
    <w:p w14:paraId="4AA93659" w14:textId="77777777" w:rsidR="007D0588" w:rsidRDefault="007D05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5896D909" w14:textId="77777777" w:rsidR="007D0588" w:rsidRDefault="007D05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5FCF86" w15:done="0"/>
  <w15:commentEx w15:paraId="4AA93659" w15:done="0"/>
  <w15:commentEx w15:paraId="5896D9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5FCF86" w16cid:durableId="2092D064"/>
  <w16cid:commentId w16cid:paraId="4AA93659" w16cid:durableId="2092D065"/>
  <w16cid:commentId w16cid:paraId="5896D909" w16cid:durableId="2092D0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22"/>
    <w:rsid w:val="000C0D1F"/>
    <w:rsid w:val="0019429B"/>
    <w:rsid w:val="002A263A"/>
    <w:rsid w:val="00586C80"/>
    <w:rsid w:val="00630244"/>
    <w:rsid w:val="00746D05"/>
    <w:rsid w:val="007D0588"/>
    <w:rsid w:val="0085657A"/>
    <w:rsid w:val="0087486C"/>
    <w:rsid w:val="00923028"/>
    <w:rsid w:val="00951122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C4E0"/>
  <w15:chartTrackingRefBased/>
  <w15:docId w15:val="{08E45FE6-9A3D-4382-A268-D666FD19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0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