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44F11" w14:textId="77777777" w:rsidR="00C346AE" w:rsidRDefault="00C346AE" w:rsidP="00C346AE">
      <w:commentRangeStart w:id="0"/>
      <w:commentRangeStart w:id="1"/>
      <w:commentRangeStart w:id="2"/>
      <w:r>
        <w:t xml:space="preserve">2.       The figure below could be a portion of the graph whose equation is  </w:t>
      </w:r>
      <w:r w:rsidRPr="00F20C70">
        <w:rPr>
          <w:noProof/>
        </w:rPr>
        <w:drawing>
          <wp:inline distT="0" distB="0" distL="0" distR="0" wp14:anchorId="7477A94C" wp14:editId="2DA6AF44">
            <wp:extent cx="3344545" cy="14166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(A)  y – 1 = sin x · cos x           (B)  y sec x = 1           (C)  2y + 1 = sin 2x           (D)  2y + 1 = cos 2x           (E)  1 – 2y = cos 2x</w:t>
      </w:r>
      <w:commentRangeEnd w:id="0"/>
      <w:r w:rsidR="00945DE8">
        <w:rPr>
          <w:rStyle w:val="CommentReference"/>
        </w:rPr>
        <w:commentReference w:id="0"/>
      </w:r>
      <w:commentRangeEnd w:id="1"/>
      <w:r w:rsidR="00945DE8">
        <w:rPr>
          <w:rStyle w:val="CommentReference"/>
        </w:rPr>
        <w:commentReference w:id="1"/>
      </w:r>
      <w:commentRangeEnd w:id="2"/>
      <w:r w:rsidR="00945DE8">
        <w:rPr>
          <w:rStyle w:val="CommentReference"/>
        </w:rPr>
        <w:commentReference w:id="2"/>
      </w:r>
    </w:p>
    <w:p w14:paraId="0EFA23BC" w14:textId="77777777" w:rsidR="004F7E30" w:rsidRDefault="00945DE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6E9E8869" w14:textId="77777777" w:rsidR="00945DE8" w:rsidRDefault="00945D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(E) Amplitude = . Period = . Graph translated  unit up. Graph looks like a cosine graph reflected about x-axis and shifted up  unit.</w:t>
      </w:r>
    </w:p>
    <w:p w14:paraId="52E413A3" w14:textId="77777777" w:rsidR="00945DE8" w:rsidRDefault="00945DE8">
      <w:pPr>
        <w:pStyle w:val="CommentText"/>
      </w:pPr>
    </w:p>
  </w:comment>
  <w:comment w:id="1" w:author="Hassan Ahmad" w:date="2019-05-24T20:14:00Z" w:initials="HA">
    <w:p w14:paraId="12D238D9" w14:textId="77777777" w:rsidR="00945DE8" w:rsidRDefault="00945D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25DB8E23" w14:textId="77777777" w:rsidR="00945DE8" w:rsidRDefault="00945D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413A3" w15:done="0"/>
  <w15:commentEx w15:paraId="12D238D9" w15:done="0"/>
  <w15:commentEx w15:paraId="25DB8E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413A3" w16cid:durableId="2092D067"/>
  <w16cid:commentId w16cid:paraId="12D238D9" w16cid:durableId="2092D068"/>
  <w16cid:commentId w16cid:paraId="25DB8E23" w16cid:durableId="2092D0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AE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45DE8"/>
    <w:rsid w:val="00966C9F"/>
    <w:rsid w:val="009701CB"/>
    <w:rsid w:val="00AB2509"/>
    <w:rsid w:val="00C346A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8976"/>
  <w15:chartTrackingRefBased/>
  <w15:docId w15:val="{4945C7A0-A0B9-4A8C-BBBB-350C672F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5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