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CBCA" w14:textId="77777777" w:rsidR="00690C27" w:rsidRDefault="00690C27" w:rsidP="00690C27">
      <w:commentRangeStart w:id="0"/>
      <w:commentRangeStart w:id="1"/>
      <w:commentRangeStart w:id="2"/>
      <w:r>
        <w:t xml:space="preserve">3.       As </w:t>
      </w:r>
      <m:oMath>
        <m:r>
          <w:rPr>
            <w:rFonts w:ascii="Cambria Math" w:hAnsi="Cambria Math"/>
          </w:rPr>
          <m:t>θ</m:t>
        </m:r>
      </m:oMath>
      <w:r>
        <w:t xml:space="preserve"> increases from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the value of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θ</m:t>
        </m:r>
      </m:oMath>
      <w:r>
        <w:t xml:space="preserve">          (A)  increases, and then decreases           (B)  decreases, and then increases           (C)  decreases throughout           (D)  increases throughout           (E)  decreases, increases, and then decreases again</w:t>
      </w:r>
      <w:commentRangeEnd w:id="0"/>
      <w:r w:rsidR="007129B7">
        <w:rPr>
          <w:rStyle w:val="CommentReference"/>
        </w:rPr>
        <w:commentReference w:id="0"/>
      </w:r>
      <w:commentRangeEnd w:id="1"/>
      <w:r w:rsidR="007129B7">
        <w:rPr>
          <w:rStyle w:val="CommentReference"/>
        </w:rPr>
        <w:commentReference w:id="1"/>
      </w:r>
      <w:commentRangeEnd w:id="2"/>
      <w:r w:rsidR="007129B7">
        <w:rPr>
          <w:rStyle w:val="CommentReference"/>
        </w:rPr>
        <w:commentReference w:id="2"/>
      </w:r>
    </w:p>
    <w:p w14:paraId="5FCDCDBC" w14:textId="77777777" w:rsidR="004F7E30" w:rsidRDefault="007129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0A352E2F" w14:textId="77777777" w:rsidR="007129B7" w:rsidRDefault="007129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  (C) Graph 4cos  using ZOOM/ZTRIG and observe that the portion of the graph between  is decreasing.</w:t>
      </w:r>
    </w:p>
    <w:p w14:paraId="353974ED" w14:textId="77777777" w:rsidR="007129B7" w:rsidRDefault="007129B7">
      <w:pPr>
        <w:pStyle w:val="CommentText"/>
      </w:pPr>
    </w:p>
  </w:comment>
  <w:comment w:id="1" w:author="Hassan Ahmad" w:date="2019-05-24T20:15:00Z" w:initials="HA">
    <w:p w14:paraId="7847763F" w14:textId="77777777" w:rsidR="007129B7" w:rsidRDefault="007129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68903A08" w14:textId="77777777" w:rsidR="007129B7" w:rsidRDefault="007129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3974ED" w15:done="0"/>
  <w15:commentEx w15:paraId="7847763F" w15:done="0"/>
  <w15:commentEx w15:paraId="68903A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3974ED" w16cid:durableId="2092D06A"/>
  <w16cid:commentId w16cid:paraId="7847763F" w16cid:durableId="2092D06B"/>
  <w16cid:commentId w16cid:paraId="68903A08" w16cid:durableId="2092D0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7"/>
    <w:rsid w:val="000C0D1F"/>
    <w:rsid w:val="0019429B"/>
    <w:rsid w:val="002A263A"/>
    <w:rsid w:val="00586C80"/>
    <w:rsid w:val="00630244"/>
    <w:rsid w:val="00690C27"/>
    <w:rsid w:val="007129B7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85E3"/>
  <w15:chartTrackingRefBased/>
  <w15:docId w15:val="{D472E1BB-CD49-4C4B-97C5-BB4046E6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9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2019-05-24T15:15:00Z</dcterms:modified>
</cp:coreProperties>
</file>