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4591" w14:textId="77777777" w:rsidR="00921C6A" w:rsidRDefault="00921C6A" w:rsidP="00921C6A">
      <w:commentRangeStart w:id="0"/>
      <w:commentRangeStart w:id="1"/>
      <w:commentRangeStart w:id="2"/>
      <w:r>
        <w:t xml:space="preserve">4.       The function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t>has an amplitude of            (A)  1.37           (B)  1.73           (C)  2           (D)  2.73           (E)  3.46</w:t>
      </w:r>
      <w:commentRangeEnd w:id="0"/>
      <w:r w:rsidR="00740411">
        <w:rPr>
          <w:rStyle w:val="CommentReference"/>
        </w:rPr>
        <w:commentReference w:id="0"/>
      </w:r>
      <w:commentRangeEnd w:id="1"/>
      <w:r w:rsidR="00740411">
        <w:rPr>
          <w:rStyle w:val="CommentReference"/>
        </w:rPr>
        <w:commentReference w:id="1"/>
      </w:r>
      <w:commentRangeEnd w:id="2"/>
      <w:r w:rsidR="00740411">
        <w:rPr>
          <w:rStyle w:val="CommentReference"/>
        </w:rPr>
        <w:commentReference w:id="2"/>
      </w:r>
    </w:p>
    <w:p w14:paraId="6FE3981A" w14:textId="77777777" w:rsidR="004F7E30" w:rsidRDefault="007404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2C6162C1" w14:textId="77777777" w:rsidR="00740411" w:rsidRDefault="007404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  (C) Graph the function and determine its maximum (2) and minimum (– 2). Subtract and then divide by 2.</w:t>
      </w:r>
    </w:p>
    <w:p w14:paraId="2F165E4E" w14:textId="77777777" w:rsidR="00740411" w:rsidRDefault="00740411">
      <w:pPr>
        <w:pStyle w:val="CommentText"/>
      </w:pPr>
    </w:p>
  </w:comment>
  <w:comment w:id="1" w:author="Hassan Ahmad" w:date="2019-05-24T20:15:00Z" w:initials="HA">
    <w:p w14:paraId="082CA829" w14:textId="77777777" w:rsidR="00740411" w:rsidRDefault="007404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343BEDDC" w14:textId="77777777" w:rsidR="00740411" w:rsidRDefault="007404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165E4E" w15:done="0"/>
  <w15:commentEx w15:paraId="082CA829" w15:done="0"/>
  <w15:commentEx w15:paraId="343BE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165E4E" w16cid:durableId="2092D06D"/>
  <w16cid:commentId w16cid:paraId="082CA829" w16cid:durableId="2092D06E"/>
  <w16cid:commentId w16cid:paraId="343BEDDC" w16cid:durableId="2092D0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6A"/>
    <w:rsid w:val="000C0D1F"/>
    <w:rsid w:val="0019429B"/>
    <w:rsid w:val="002A263A"/>
    <w:rsid w:val="00586C80"/>
    <w:rsid w:val="00630244"/>
    <w:rsid w:val="00740411"/>
    <w:rsid w:val="00746D05"/>
    <w:rsid w:val="0085657A"/>
    <w:rsid w:val="0087486C"/>
    <w:rsid w:val="00921C6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D0CC"/>
  <w15:chartTrackingRefBased/>
  <w15:docId w15:val="{ABCE09BD-5882-4740-9438-7B54A91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0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