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B7FD" w14:textId="77777777" w:rsidR="00B836B6" w:rsidRDefault="00B836B6" w:rsidP="00B836B6">
      <w:commentRangeStart w:id="0"/>
      <w:commentRangeStart w:id="1"/>
      <w:commentRangeStart w:id="2"/>
      <w:r>
        <w:t xml:space="preserve">6.       If </w:t>
      </w:r>
      <m:oMath>
        <m:r>
          <w:rPr>
            <w:rFonts w:ascii="Cambria Math" w:hAnsi="Cambria Math"/>
          </w:rPr>
          <m:t xml:space="preserve">0 ≤x 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, what is the maximum value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?            (A)  0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(E)  1 </w:t>
      </w:r>
      <w:commentRangeEnd w:id="0"/>
      <w:r w:rsidR="00F93400">
        <w:rPr>
          <w:rStyle w:val="CommentReference"/>
        </w:rPr>
        <w:commentReference w:id="0"/>
      </w:r>
      <w:commentRangeEnd w:id="1"/>
      <w:r w:rsidR="00F93400">
        <w:rPr>
          <w:rStyle w:val="CommentReference"/>
        </w:rPr>
        <w:commentReference w:id="1"/>
      </w:r>
      <w:commentRangeEnd w:id="2"/>
      <w:r w:rsidR="00F93400">
        <w:rPr>
          <w:rStyle w:val="CommentReference"/>
        </w:rPr>
        <w:commentReference w:id="2"/>
      </w:r>
    </w:p>
    <w:p w14:paraId="2F203BD4" w14:textId="77777777" w:rsidR="004F7E30" w:rsidRDefault="00F934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2A743D72" w14:textId="77777777" w:rsidR="00F93400" w:rsidRDefault="00F934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  (C) Graph the function using 0 for Xmin and  for Xmax. Observe that the maximum occurs when x = . Then .</w:t>
      </w:r>
    </w:p>
    <w:p w14:paraId="4866110F" w14:textId="77777777" w:rsidR="00F93400" w:rsidRDefault="00F93400">
      <w:pPr>
        <w:pStyle w:val="CommentText"/>
      </w:pPr>
    </w:p>
  </w:comment>
  <w:comment w:id="1" w:author="Hassan Ahmad" w:date="2019-05-24T20:15:00Z" w:initials="HA">
    <w:p w14:paraId="0EA953B4" w14:textId="77777777" w:rsidR="00F93400" w:rsidRDefault="00F934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10FCDF69" w14:textId="77777777" w:rsidR="00F93400" w:rsidRDefault="00F934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66110F" w15:done="0"/>
  <w15:commentEx w15:paraId="0EA953B4" w15:done="0"/>
  <w15:commentEx w15:paraId="10FCDF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66110F" w16cid:durableId="2092D073"/>
  <w16cid:commentId w16cid:paraId="0EA953B4" w16cid:durableId="2092D074"/>
  <w16cid:commentId w16cid:paraId="10FCDF69" w16cid:durableId="2092D0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6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836B6"/>
    <w:rsid w:val="00C757D7"/>
    <w:rsid w:val="00ED0C1B"/>
    <w:rsid w:val="00EF261E"/>
    <w:rsid w:val="00F138D9"/>
    <w:rsid w:val="00F62D72"/>
    <w:rsid w:val="00F9340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994A"/>
  <w15:chartTrackingRefBased/>
  <w15:docId w15:val="{E778F4B9-681E-46E3-8F91-65D24B1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3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4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4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4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