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F6AA" w14:textId="77777777" w:rsidR="008C37F0" w:rsidRDefault="008C37F0" w:rsidP="008C37F0">
      <w:commentRangeStart w:id="0"/>
      <w:commentRangeStart w:id="1"/>
      <w:commentRangeStart w:id="2"/>
      <w:r>
        <w:t>5.       If sin x = –0.6427, what is csc x?            (A)  –1.64           (B)  –1.56           (C)  0.64           (D)  1.56           (E)  1.70</w:t>
      </w:r>
      <w:commentRangeEnd w:id="0"/>
      <w:r w:rsidR="007D49B6">
        <w:rPr>
          <w:rStyle w:val="CommentReference"/>
        </w:rPr>
        <w:commentReference w:id="0"/>
      </w:r>
      <w:commentRangeEnd w:id="1"/>
      <w:r w:rsidR="007D49B6">
        <w:rPr>
          <w:rStyle w:val="CommentReference"/>
        </w:rPr>
        <w:commentReference w:id="1"/>
      </w:r>
      <w:commentRangeEnd w:id="2"/>
      <w:r w:rsidR="007D49B6">
        <w:rPr>
          <w:rStyle w:val="CommentReference"/>
        </w:rPr>
        <w:commentReference w:id="2"/>
      </w:r>
    </w:p>
    <w:p w14:paraId="3ACC9114" w14:textId="77777777" w:rsidR="004F7E30" w:rsidRDefault="007D49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5CA74396" w14:textId="77777777" w:rsidR="007D49B6" w:rsidRDefault="007D4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  (B) .</w:t>
      </w:r>
    </w:p>
    <w:p w14:paraId="17D8BD77" w14:textId="77777777" w:rsidR="007D49B6" w:rsidRDefault="007D49B6">
      <w:pPr>
        <w:pStyle w:val="CommentText"/>
      </w:pPr>
    </w:p>
  </w:comment>
  <w:comment w:id="1" w:author="Hassan Ahmad" w:date="2019-05-24T20:15:00Z" w:initials="HA">
    <w:p w14:paraId="70E94E40" w14:textId="77777777" w:rsidR="007D49B6" w:rsidRDefault="007D4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416BED27" w14:textId="77777777" w:rsidR="007D49B6" w:rsidRDefault="007D49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D8BD77" w15:done="0"/>
  <w15:commentEx w15:paraId="70E94E40" w15:done="0"/>
  <w15:commentEx w15:paraId="416BED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D8BD77" w16cid:durableId="2092D085"/>
  <w16cid:commentId w16cid:paraId="70E94E40" w16cid:durableId="2092D086"/>
  <w16cid:commentId w16cid:paraId="416BED27" w16cid:durableId="2092D0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F0"/>
    <w:rsid w:val="000C0D1F"/>
    <w:rsid w:val="0019429B"/>
    <w:rsid w:val="002A263A"/>
    <w:rsid w:val="00586C80"/>
    <w:rsid w:val="00630244"/>
    <w:rsid w:val="00746D05"/>
    <w:rsid w:val="007D49B6"/>
    <w:rsid w:val="0085657A"/>
    <w:rsid w:val="0087486C"/>
    <w:rsid w:val="008C37F0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ADFF"/>
  <w15:chartTrackingRefBased/>
  <w15:docId w15:val="{C18319F0-33DB-4997-A94B-5E8A3C8E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4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