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0317" w14:textId="77777777" w:rsidR="00647333" w:rsidRDefault="00647333" w:rsidP="00647333">
      <w:commentRangeStart w:id="0"/>
      <w:commentRangeStart w:id="1"/>
      <w:commentRangeStart w:id="2"/>
      <w:r>
        <w:t>2.       Find the number of radians in cos</w:t>
      </w:r>
      <w:r>
        <w:rPr>
          <w:vertAlign w:val="superscript"/>
        </w:rPr>
        <w:t>-1</w:t>
      </w:r>
      <w:r>
        <w:t xml:space="preserve">(–0.5624).            (A)  –0.97           (B)  0.97           (C)  1.77           (D)  2.16           (E)  none of these </w:t>
      </w:r>
      <w:commentRangeEnd w:id="0"/>
      <w:r w:rsidR="000B7608">
        <w:rPr>
          <w:rStyle w:val="CommentReference"/>
        </w:rPr>
        <w:commentReference w:id="0"/>
      </w:r>
      <w:commentRangeEnd w:id="1"/>
      <w:r w:rsidR="000B7608">
        <w:rPr>
          <w:rStyle w:val="CommentReference"/>
        </w:rPr>
        <w:commentReference w:id="1"/>
      </w:r>
      <w:commentRangeEnd w:id="2"/>
      <w:r w:rsidR="000B7608">
        <w:rPr>
          <w:rStyle w:val="CommentReference"/>
        </w:rPr>
        <w:commentReference w:id="2"/>
      </w:r>
    </w:p>
    <w:p w14:paraId="4D2C6A63" w14:textId="77777777" w:rsidR="004F7E30" w:rsidRDefault="000B760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4AA4B8EF" w14:textId="77777777" w:rsidR="000B7608" w:rsidRDefault="000B76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  (D) Set your calculator to radian mode, and enter 2nd cos–1(–0.5624).</w:t>
      </w:r>
    </w:p>
    <w:p w14:paraId="2C577C25" w14:textId="77777777" w:rsidR="000B7608" w:rsidRDefault="000B7608">
      <w:pPr>
        <w:pStyle w:val="CommentText"/>
      </w:pPr>
    </w:p>
  </w:comment>
  <w:comment w:id="1" w:author="Hassan Ahmad" w:date="2019-05-24T20:15:00Z" w:initials="HA">
    <w:p w14:paraId="334270AF" w14:textId="77777777" w:rsidR="000B7608" w:rsidRDefault="000B76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16E9A9DE" w14:textId="77777777" w:rsidR="000B7608" w:rsidRDefault="000B76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577C25" w15:done="0"/>
  <w15:commentEx w15:paraId="334270AF" w15:done="0"/>
  <w15:commentEx w15:paraId="16E9A9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577C25" w16cid:durableId="2092D091"/>
  <w16cid:commentId w16cid:paraId="334270AF" w16cid:durableId="2092D092"/>
  <w16cid:commentId w16cid:paraId="16E9A9DE" w16cid:durableId="2092D0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33"/>
    <w:rsid w:val="000B7608"/>
    <w:rsid w:val="000C0D1F"/>
    <w:rsid w:val="0019429B"/>
    <w:rsid w:val="002A263A"/>
    <w:rsid w:val="00586C80"/>
    <w:rsid w:val="00630244"/>
    <w:rsid w:val="00647333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5151"/>
  <w15:chartTrackingRefBased/>
  <w15:docId w15:val="{40628145-5FE0-4A00-8E87-7876B35B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7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6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6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