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F219F" w14:textId="77777777" w:rsidR="00482070" w:rsidRDefault="00482070" w:rsidP="00482070">
      <w:commentRangeStart w:id="0"/>
      <w:commentRangeStart w:id="1"/>
      <w:commentRangeStart w:id="2"/>
      <w:r>
        <w:t xml:space="preserve">3.       The angles of a triangle are in a ratio of 8 : 3 : 1. The ratio of the longest side of the triangle to the next longest side is            (A) 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eastAsiaTheme="minorEastAsia" w:hAnsi="Cambria Math"/>
          </w:rPr>
          <m:t xml:space="preserve"> :2</m:t>
        </m:r>
      </m:oMath>
      <w:r>
        <w:t xml:space="preserve">           (B)  8 : 3           (C)  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 xml:space="preserve"> :1</m:t>
        </m:r>
      </m:oMath>
      <w:r>
        <w:t xml:space="preserve">          (D)  8 : 5           (E)  </w:t>
      </w:r>
      <m:oMath>
        <m:r>
          <w:rPr>
            <w:rFonts w:ascii="Cambria Math" w:hAnsi="Cambria Math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 xml:space="preserve"> :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w:commentRangeEnd w:id="0"/>
        <m:r>
          <m:rPr>
            <m:sty m:val="p"/>
          </m:rPr>
          <w:rPr>
            <w:rStyle w:val="CommentReference"/>
          </w:rPr>
          <w:commentReference w:id="0"/>
        </m:r>
        <w:commentRangeEnd w:id="1"/>
        <m:r>
          <m:rPr>
            <m:sty m:val="p"/>
          </m:rPr>
          <w:rPr>
            <w:rStyle w:val="CommentReference"/>
          </w:rPr>
          <w:commentReference w:id="1"/>
        </m:r>
        <w:commentRangeEnd w:id="2"/>
        <m:r>
          <m:rPr>
            <m:sty m:val="p"/>
          </m:rPr>
          <w:rPr>
            <w:rStyle w:val="CommentReference"/>
          </w:rPr>
          <w:commentReference w:id="2"/>
        </m:r>
      </m:oMath>
    </w:p>
    <w:p w14:paraId="2BE9B82A" w14:textId="77777777" w:rsidR="004F7E30" w:rsidRDefault="00BF00D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5:00Z" w:initials="HA">
    <w:p w14:paraId="3F444879" w14:textId="77777777" w:rsidR="00BF00D1" w:rsidRDefault="00BF00D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Answer:3.     (A) The angles are 15°, 45°, and 120°. Let c be the longest side and b thenext longest.</w:t>
      </w:r>
    </w:p>
    <w:p w14:paraId="399D1170" w14:textId="77777777" w:rsidR="00BF00D1" w:rsidRDefault="00BF00D1">
      <w:pPr>
        <w:pStyle w:val="CommentText"/>
      </w:pPr>
    </w:p>
  </w:comment>
  <w:comment w:id="1" w:author="Hassan Ahmad" w:date="2019-05-24T20:15:00Z" w:initials="HA">
    <w:p w14:paraId="59B2DA77" w14:textId="77777777" w:rsidR="00BF00D1" w:rsidRDefault="00BF00D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5:00Z" w:initials="HA">
    <w:p w14:paraId="3D73ECD5" w14:textId="77777777" w:rsidR="00BF00D1" w:rsidRDefault="00BF00D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Section:TrigonometricFunctionsAndTheirInverses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9D1170" w15:done="0"/>
  <w15:commentEx w15:paraId="59B2DA77" w15:done="0"/>
  <w15:commentEx w15:paraId="3D73ECD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9D1170" w16cid:durableId="2092D0A6"/>
  <w16cid:commentId w16cid:paraId="59B2DA77" w16cid:durableId="2092D0A7"/>
  <w16cid:commentId w16cid:paraId="3D73ECD5" w16cid:durableId="2092D0A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70"/>
    <w:rsid w:val="000C0D1F"/>
    <w:rsid w:val="0019429B"/>
    <w:rsid w:val="002A263A"/>
    <w:rsid w:val="00482070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BF00D1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8511A"/>
  <w15:chartTrackingRefBased/>
  <w15:docId w15:val="{51E07EC5-8103-4CFF-9283-21A4A7885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F00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00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00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00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00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0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0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2019-05-24T15:15:00Z</dcterms:created>
  <dcterms:modified xsi:type="dcterms:W3CDTF">2019-05-24T15:15:00Z</dcterms:modified>
</cp:coreProperties>
</file>