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3D4" w14:textId="77777777" w:rsidR="00D4540F" w:rsidRDefault="00D4540F" w:rsidP="00D4540F">
      <w:commentRangeStart w:id="0"/>
      <w:commentRangeStart w:id="1"/>
      <w:commentRangeStart w:id="2"/>
      <w:r>
        <w:t xml:space="preserve">4.       If x is an angle in quadrant III and tan (x – 30°) = cot x, find x.            (A)  240°           (B)  225°           (C)  210°           (D)  60°           (E)  none of the above </w:t>
      </w:r>
      <w:commentRangeEnd w:id="0"/>
      <w:r w:rsidR="006A1942">
        <w:rPr>
          <w:rStyle w:val="CommentReference"/>
        </w:rPr>
        <w:commentReference w:id="0"/>
      </w:r>
      <w:commentRangeEnd w:id="1"/>
      <w:r w:rsidR="006A1942">
        <w:rPr>
          <w:rStyle w:val="CommentReference"/>
        </w:rPr>
        <w:commentReference w:id="1"/>
      </w:r>
      <w:commentRangeEnd w:id="2"/>
      <w:r w:rsidR="006A1942">
        <w:rPr>
          <w:rStyle w:val="CommentReference"/>
        </w:rPr>
        <w:commentReference w:id="2"/>
      </w:r>
    </w:p>
    <w:p w14:paraId="289A1B2F" w14:textId="77777777" w:rsidR="004F7E30" w:rsidRDefault="006A19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CA4D8B2" w14:textId="77777777" w:rsidR="006A1942" w:rsidRDefault="006A19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(A) Cofunctions of complementary angles are equal. x – 30 + x = 90 finds a reference angle of 60° for x. The angle in quadrant III that has a reference angle of 60° is 240°.</w:t>
      </w:r>
    </w:p>
    <w:p w14:paraId="4B19E421" w14:textId="77777777" w:rsidR="006A1942" w:rsidRDefault="006A1942">
      <w:pPr>
        <w:pStyle w:val="CommentText"/>
      </w:pPr>
    </w:p>
  </w:comment>
  <w:comment w:id="1" w:author="Hassan Ahmad" w:date="2019-05-24T20:14:00Z" w:initials="HA">
    <w:p w14:paraId="3B519A0F" w14:textId="77777777" w:rsidR="006A1942" w:rsidRDefault="006A19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449003A5" w14:textId="77777777" w:rsidR="006A1942" w:rsidRDefault="006A19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19E421" w15:done="0"/>
  <w15:commentEx w15:paraId="3B519A0F" w15:done="0"/>
  <w15:commentEx w15:paraId="449003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19E421" w16cid:durableId="2092D043"/>
  <w16cid:commentId w16cid:paraId="3B519A0F" w16cid:durableId="2092D044"/>
  <w16cid:commentId w16cid:paraId="449003A5" w16cid:durableId="2092D0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0F"/>
    <w:rsid w:val="000C0D1F"/>
    <w:rsid w:val="0019429B"/>
    <w:rsid w:val="002A263A"/>
    <w:rsid w:val="00586C80"/>
    <w:rsid w:val="00630244"/>
    <w:rsid w:val="006A1942"/>
    <w:rsid w:val="00746D05"/>
    <w:rsid w:val="0085657A"/>
    <w:rsid w:val="0087486C"/>
    <w:rsid w:val="00923028"/>
    <w:rsid w:val="00966C9F"/>
    <w:rsid w:val="009701CB"/>
    <w:rsid w:val="00AB2509"/>
    <w:rsid w:val="00C757D7"/>
    <w:rsid w:val="00D4540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D521"/>
  <w15:chartTrackingRefBased/>
  <w15:docId w15:val="{B0F95BFE-5D72-4CCB-8CFD-4BE50496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9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9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9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