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B4E42" w14:textId="77777777" w:rsidR="00307FA4" w:rsidRDefault="00307FA4" w:rsidP="00307FA4">
      <w:commentRangeStart w:id="0"/>
      <w:commentRangeStart w:id="1"/>
      <w:commentRangeStart w:id="2"/>
      <w:r>
        <w:t xml:space="preserve">8.       The area of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ABC, = 24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, side a = 6, and side b = 16. The value of </w:t>
      </w:r>
      <m:oMath>
        <m:r>
          <w:rPr>
            <w:rFonts w:ascii="Cambria Math" w:hAnsi="Cambria Math"/>
          </w:rPr>
          <m:t>∠</m:t>
        </m:r>
      </m:oMath>
      <w:r>
        <w:t xml:space="preserve">C is            (A)  30°           (B)  30° or 150°           (C)  60°           (D)  60° or 120°           (E)  none of the above </w:t>
      </w:r>
      <w:commentRangeEnd w:id="0"/>
      <w:r w:rsidR="006756B5">
        <w:rPr>
          <w:rStyle w:val="CommentReference"/>
        </w:rPr>
        <w:commentReference w:id="0"/>
      </w:r>
      <w:commentRangeEnd w:id="1"/>
      <w:r w:rsidR="006756B5">
        <w:rPr>
          <w:rStyle w:val="CommentReference"/>
        </w:rPr>
        <w:commentReference w:id="1"/>
      </w:r>
      <w:commentRangeEnd w:id="2"/>
      <w:r w:rsidR="006756B5">
        <w:rPr>
          <w:rStyle w:val="CommentReference"/>
        </w:rPr>
        <w:commentReference w:id="2"/>
      </w:r>
    </w:p>
    <w:p w14:paraId="1E35FD57" w14:textId="77777777" w:rsidR="004F7E30" w:rsidRDefault="006756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708BE9D9" w14:textId="77777777" w:rsidR="006756B5" w:rsidRDefault="0067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(D) Area . Therefore, C = 60° or 120°.</w:t>
      </w:r>
    </w:p>
    <w:p w14:paraId="429730A1" w14:textId="77777777" w:rsidR="006756B5" w:rsidRDefault="006756B5">
      <w:pPr>
        <w:pStyle w:val="CommentText"/>
      </w:pPr>
    </w:p>
  </w:comment>
  <w:comment w:id="1" w:author="Hassan Ahmad" w:date="2019-05-24T20:15:00Z" w:initials="HA">
    <w:p w14:paraId="3D3161A3" w14:textId="77777777" w:rsidR="006756B5" w:rsidRDefault="0067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2A7B7931" w14:textId="77777777" w:rsidR="006756B5" w:rsidRDefault="006756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730A1" w15:done="0"/>
  <w15:commentEx w15:paraId="3D3161A3" w15:done="0"/>
  <w15:commentEx w15:paraId="2A7B79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730A1" w16cid:durableId="2092D0B5"/>
  <w16cid:commentId w16cid:paraId="3D3161A3" w16cid:durableId="2092D0B6"/>
  <w16cid:commentId w16cid:paraId="2A7B7931" w16cid:durableId="2092D0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A4"/>
    <w:rsid w:val="000C0D1F"/>
    <w:rsid w:val="0019429B"/>
    <w:rsid w:val="002A263A"/>
    <w:rsid w:val="00307FA4"/>
    <w:rsid w:val="00586C80"/>
    <w:rsid w:val="00630244"/>
    <w:rsid w:val="006756B5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4E94"/>
  <w15:chartTrackingRefBased/>
  <w15:docId w15:val="{F48A5518-8598-4D16-9D08-56D26634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5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6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6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