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69AB" w14:textId="77777777" w:rsidR="002A1626" w:rsidRDefault="002A1626" w:rsidP="002A1626">
      <w:commentRangeStart w:id="0"/>
      <w:commentRangeStart w:id="1"/>
      <w:commentRangeStart w:id="2"/>
      <w:r>
        <w:t xml:space="preserve">10.       Given the following data, hich can form two triangles?                 I.  </w:t>
      </w:r>
      <m:oMath>
        <m:r>
          <w:rPr>
            <w:rFonts w:ascii="Cambria Math" w:hAnsi="Cambria Math"/>
          </w:rPr>
          <m:t>∠</m:t>
        </m:r>
      </m:oMath>
      <w:r>
        <w:t xml:space="preserve">C = 30°, c = 8, b = 12              II.  </w:t>
      </w:r>
      <m:oMath>
        <m:r>
          <w:rPr>
            <w:rFonts w:ascii="Cambria Math" w:hAnsi="Cambria Math"/>
          </w:rPr>
          <m:t>∠</m:t>
        </m:r>
      </m:oMath>
      <w:r>
        <w:t>B = 45°, a = 12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, b = 15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     III.   </w:t>
      </w:r>
      <m:oMath>
        <m:r>
          <w:rPr>
            <w:rFonts w:ascii="Cambria Math" w:hAnsi="Cambria Math"/>
          </w:rPr>
          <m:t>∠</m:t>
        </m:r>
      </m:oMath>
      <w:r>
        <w:t>C = 60°, b = 12, c =5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 (A)  only I           (B)  only II           (C)  only III           (D)  only I and II           (E)  only I and III</w:t>
      </w:r>
      <w:commentRangeEnd w:id="0"/>
      <w:r w:rsidR="00552C66">
        <w:rPr>
          <w:rStyle w:val="CommentReference"/>
        </w:rPr>
        <w:commentReference w:id="0"/>
      </w:r>
      <w:commentRangeEnd w:id="1"/>
      <w:r w:rsidR="00552C66">
        <w:rPr>
          <w:rStyle w:val="CommentReference"/>
        </w:rPr>
        <w:commentReference w:id="1"/>
      </w:r>
      <w:commentRangeEnd w:id="2"/>
      <w:r w:rsidR="00552C66">
        <w:rPr>
          <w:rStyle w:val="CommentReference"/>
        </w:rPr>
        <w:commentReference w:id="2"/>
      </w:r>
    </w:p>
    <w:p w14:paraId="1721B91D" w14:textId="77777777" w:rsidR="004F7E30" w:rsidRDefault="00552C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CD5FD19" w14:textId="77777777" w:rsidR="00552C66" w:rsidRDefault="0055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(A) In I the altitude  and so 2 triangles.  so only 1 triangle. In III the altitude  so no triangle.</w:t>
      </w:r>
    </w:p>
    <w:p w14:paraId="285B6440" w14:textId="77777777" w:rsidR="00552C66" w:rsidRDefault="00552C66">
      <w:pPr>
        <w:pStyle w:val="CommentText"/>
      </w:pPr>
    </w:p>
  </w:comment>
  <w:comment w:id="1" w:author="Hassan Ahmad" w:date="2019-05-24T20:15:00Z" w:initials="HA">
    <w:p w14:paraId="5521BF9E" w14:textId="77777777" w:rsidR="00552C66" w:rsidRDefault="0055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0AC0FE79" w14:textId="77777777" w:rsidR="00552C66" w:rsidRDefault="0055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5B6440" w15:done="0"/>
  <w15:commentEx w15:paraId="5521BF9E" w15:done="0"/>
  <w15:commentEx w15:paraId="0AC0FE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B6440" w16cid:durableId="2092D0BB"/>
  <w16cid:commentId w16cid:paraId="5521BF9E" w16cid:durableId="2092D0BC"/>
  <w16cid:commentId w16cid:paraId="0AC0FE79" w16cid:durableId="2092D0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26"/>
    <w:rsid w:val="000C0D1F"/>
    <w:rsid w:val="0019429B"/>
    <w:rsid w:val="002A1626"/>
    <w:rsid w:val="002A263A"/>
    <w:rsid w:val="00552C6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1AA3"/>
  <w15:chartTrackingRefBased/>
  <w15:docId w15:val="{2ABC8E06-B78B-402D-9CF6-E3BF7B2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2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C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