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355A" w14:textId="77777777" w:rsidR="00315F90" w:rsidRDefault="00315F90" w:rsidP="00315F90">
      <w:commentRangeStart w:id="0"/>
      <w:commentRangeStart w:id="1"/>
      <w:commentRangeStart w:id="2"/>
      <w:r>
        <w:t xml:space="preserve">3.       If a circle has a circumference of 16 inches, the area of a sector with a central angle of 4.7 radians is            (A)  10           (B)  12           (C)  15           (D)  25           (E)  48 </w:t>
      </w:r>
      <w:commentRangeEnd w:id="0"/>
      <w:r w:rsidR="004832F3">
        <w:rPr>
          <w:rStyle w:val="CommentReference"/>
        </w:rPr>
        <w:commentReference w:id="0"/>
      </w:r>
      <w:commentRangeEnd w:id="1"/>
      <w:r w:rsidR="004832F3">
        <w:rPr>
          <w:rStyle w:val="CommentReference"/>
        </w:rPr>
        <w:commentReference w:id="1"/>
      </w:r>
      <w:commentRangeEnd w:id="2"/>
      <w:r w:rsidR="004832F3">
        <w:rPr>
          <w:rStyle w:val="CommentReference"/>
        </w:rPr>
        <w:commentReference w:id="2"/>
      </w:r>
    </w:p>
    <w:p w14:paraId="47E2B3A2" w14:textId="77777777" w:rsidR="004F7E30" w:rsidRDefault="004832F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6AB1B550" w14:textId="77777777" w:rsidR="004832F3" w:rsidRDefault="004832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Answer:3.        (C) </w:t>
      </w:r>
    </w:p>
    <w:p w14:paraId="3E859FEB" w14:textId="77777777" w:rsidR="004832F3" w:rsidRDefault="004832F3">
      <w:pPr>
        <w:pStyle w:val="CommentText"/>
      </w:pPr>
    </w:p>
  </w:comment>
  <w:comment w:id="1" w:author="Hassan Ahmad" w:date="2019-05-24T20:14:00Z" w:initials="HA">
    <w:p w14:paraId="2754DCC1" w14:textId="77777777" w:rsidR="004832F3" w:rsidRDefault="004832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7DA59E8B" w14:textId="77777777" w:rsidR="004832F3" w:rsidRDefault="004832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859FEB" w15:done="0"/>
  <w15:commentEx w15:paraId="2754DCC1" w15:done="0"/>
  <w15:commentEx w15:paraId="7DA59E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859FEB" w16cid:durableId="2092D052"/>
  <w16cid:commentId w16cid:paraId="2754DCC1" w16cid:durableId="2092D053"/>
  <w16cid:commentId w16cid:paraId="7DA59E8B" w16cid:durableId="2092D0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90"/>
    <w:rsid w:val="000C0D1F"/>
    <w:rsid w:val="0019429B"/>
    <w:rsid w:val="002A263A"/>
    <w:rsid w:val="00315F90"/>
    <w:rsid w:val="004832F3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A659"/>
  <w15:chartTrackingRefBased/>
  <w15:docId w15:val="{6C027E9F-FEF7-4EA6-B19B-FD7525A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32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2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2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2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