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48FEB" w14:textId="77777777" w:rsidR="00222FA8" w:rsidRDefault="00222FA8" w:rsidP="00222FA8">
      <w:bookmarkStart w:id="0" w:name="_GoBack"/>
      <w:bookmarkEnd w:id="0"/>
      <w:r>
        <w:t xml:space="preserve">1. (D) Add the components to get  The magnitude is </w:t>
      </w:r>
    </w:p>
    <w:p w14:paraId="45F2234E" w14:textId="77777777" w:rsidR="00222FA8" w:rsidRDefault="00222FA8" w:rsidP="00222FA8">
      <w:r>
        <w:t xml:space="preserve">2. (D)  and  so  </w:t>
      </w:r>
    </w:p>
    <w:p w14:paraId="3E4C15A0" w14:textId="646B21A3" w:rsidR="004F7E30" w:rsidRPr="00222FA8" w:rsidRDefault="00222FA8" w:rsidP="00222FA8">
      <w:r>
        <w:t>3. (D) All answer choices except A are unit vectors. Backsolve to find that the only one having a zero dot product with (3, –4) is .</w:t>
      </w:r>
    </w:p>
    <w:sectPr w:rsidR="004F7E30" w:rsidRPr="0022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B"/>
    <w:rsid w:val="000C0D1F"/>
    <w:rsid w:val="000E6787"/>
    <w:rsid w:val="0019429B"/>
    <w:rsid w:val="00222FA8"/>
    <w:rsid w:val="002A263A"/>
    <w:rsid w:val="004A1276"/>
    <w:rsid w:val="00586C80"/>
    <w:rsid w:val="00630244"/>
    <w:rsid w:val="00746D05"/>
    <w:rsid w:val="0085657A"/>
    <w:rsid w:val="00923028"/>
    <w:rsid w:val="00966C9F"/>
    <w:rsid w:val="009701CB"/>
    <w:rsid w:val="00A34739"/>
    <w:rsid w:val="00AB2509"/>
    <w:rsid w:val="00C757D7"/>
    <w:rsid w:val="00E62FC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1A0"/>
  <w15:chartTrackingRefBased/>
  <w15:docId w15:val="{84D2848E-077C-4E73-9724-655D0A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2019-05-23T17:42:00Z</dcterms:created>
  <dcterms:modified xsi:type="dcterms:W3CDTF">2019-05-24T01:57:00Z</dcterms:modified>
</cp:coreProperties>
</file>