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8260F" w14:textId="3ADFBB6D" w:rsidR="00C97490" w:rsidRDefault="00C97490" w:rsidP="00C97490">
      <w:r>
        <w:t>1. . A ball of mass m on a string of length R, swinging around in circular motion, with instantaneous velocity v and centripetal acceleration a.</w:t>
      </w:r>
      <w:r>
        <w:t xml:space="preserve"> </w:t>
      </w:r>
      <w:r>
        <w:t>What is the centripetal acceleration of the ball if the length of the string is doubled? (A) a/4 (B) a/2 (C) a (D) 2a (E) 4a</w:t>
      </w:r>
    </w:p>
    <w:p w14:paraId="4AA8EE7B" w14:textId="1217A6D7" w:rsidR="00C97490" w:rsidRDefault="00C97490" w:rsidP="00C97490">
      <w:r>
        <w:t>2. . A ball of mass m on a string of length R, swinging around in circular motion, with instantaneous velocity v and centripetal acceleration a.</w:t>
      </w:r>
      <w:r>
        <w:t xml:space="preserve"> </w:t>
      </w:r>
      <w:r>
        <w:t>What is the centripetal acceleration of the ball if the instantaneous velocity of the ball is doubled? (A) a/4 (B) a/2 (C) a (D) 2a (E) 4a</w:t>
      </w:r>
    </w:p>
    <w:p w14:paraId="4DD1C724" w14:textId="6D668C0C" w:rsidR="00C97490" w:rsidRDefault="00C97490" w:rsidP="00C97490">
      <w:r>
        <w:t>3. . A ball of mass m on a string of length R, swinging around in circular motion, with instantaneous velocity v and centripetal acceleration a.</w:t>
      </w:r>
      <w:r>
        <w:t xml:space="preserve"> </w:t>
      </w:r>
      <w:r>
        <w:t>What is the centripetal acceleration of the ball if its mass is doubled? (A) a/4 (B) a/2 (C) a (D) 2a (E) 4a</w:t>
      </w:r>
    </w:p>
    <w:p w14:paraId="03D17D7C" w14:textId="595562C8" w:rsidR="00C97490" w:rsidRDefault="00C97490" w:rsidP="00C97490">
      <w:r>
        <w:t xml:space="preserve">4. . A bullet of mass m traveling at velocity v strikes a block of mass 2m that is attached to a rod of length R. The bullet collides with the block at a right angle and gets stuck in the block. The rod is free to rotate. What is the centripetal acceleration of the block after the collision? </w:t>
      </w:r>
      <w:r w:rsidRPr="00C97490">
        <w:rPr>
          <w:noProof/>
        </w:rPr>
        <w:drawing>
          <wp:inline distT="0" distB="0" distL="0" distR="0" wp14:anchorId="1DBCBF79" wp14:editId="2B8188A6">
            <wp:extent cx="2355850" cy="24384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>(A) v</w:t>
      </w:r>
      <w:r>
        <w:rPr>
          <w:vertAlign w:val="superscript"/>
        </w:rPr>
        <w:t>2</w:t>
      </w:r>
      <w:r>
        <w:t xml:space="preserve"> </w:t>
      </w:r>
      <w:r>
        <w:t>/R (B) (1/2)v</w:t>
      </w:r>
      <w:r>
        <w:rPr>
          <w:vertAlign w:val="superscript"/>
        </w:rPr>
        <w:t>2</w:t>
      </w:r>
      <w:r>
        <w:t xml:space="preserve"> </w:t>
      </w:r>
      <w:r>
        <w:t>/R (C) (1/3)v</w:t>
      </w:r>
      <w:r>
        <w:rPr>
          <w:vertAlign w:val="superscript"/>
        </w:rPr>
        <w:t>2</w:t>
      </w:r>
      <w:r>
        <w:t xml:space="preserve"> </w:t>
      </w:r>
      <w:r>
        <w:t>/R (D) (1/4)v</w:t>
      </w:r>
      <w:r>
        <w:rPr>
          <w:vertAlign w:val="superscript"/>
        </w:rPr>
        <w:t>2</w:t>
      </w:r>
      <w:r>
        <w:t xml:space="preserve"> </w:t>
      </w:r>
      <w:r>
        <w:t>/R (E) (1/9)v</w:t>
      </w:r>
      <w:r>
        <w:rPr>
          <w:vertAlign w:val="superscript"/>
        </w:rPr>
        <w:t>2</w:t>
      </w:r>
      <w:r>
        <w:t xml:space="preserve"> </w:t>
      </w:r>
      <w:r>
        <w:t>/R</w:t>
      </w:r>
    </w:p>
    <w:p w14:paraId="3E0BD518" w14:textId="6235F715" w:rsidR="00C97490" w:rsidRDefault="00C97490" w:rsidP="00C97490">
      <w:r>
        <w:t>5. . A car wheel drives over a pebble, which then sticks to the wheel momentarily as the wheel displaces it. What is the direction of the initial acceleration of the pebble?</w:t>
      </w:r>
      <w:r>
        <w:t xml:space="preserve"> </w:t>
      </w:r>
      <w:r w:rsidRPr="00C97490">
        <w:rPr>
          <w:noProof/>
        </w:rPr>
        <w:drawing>
          <wp:inline distT="0" distB="0" distL="0" distR="0" wp14:anchorId="6659BC08" wp14:editId="54CA6857">
            <wp:extent cx="1359535" cy="16230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535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(A)</w:t>
      </w:r>
      <w:r>
        <w:t xml:space="preserve"> </w:t>
      </w:r>
      <w:r w:rsidRPr="00C97490">
        <w:rPr>
          <w:noProof/>
        </w:rPr>
        <w:drawing>
          <wp:inline distT="0" distB="0" distL="0" distR="0" wp14:anchorId="43E51F92" wp14:editId="13897C1B">
            <wp:extent cx="255270" cy="8483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84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>(B)</w:t>
      </w:r>
      <w:r>
        <w:t xml:space="preserve"> </w:t>
      </w:r>
      <w:r w:rsidRPr="00C97490">
        <w:rPr>
          <w:noProof/>
        </w:rPr>
        <w:drawing>
          <wp:inline distT="0" distB="0" distL="0" distR="0" wp14:anchorId="11761203" wp14:editId="624672CA">
            <wp:extent cx="864870" cy="1809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87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>(C)</w:t>
      </w:r>
      <w:r>
        <w:t xml:space="preserve"> </w:t>
      </w:r>
      <w:r w:rsidRPr="00C97490">
        <w:rPr>
          <w:noProof/>
        </w:rPr>
        <w:drawing>
          <wp:inline distT="0" distB="0" distL="0" distR="0" wp14:anchorId="28A8F4B7" wp14:editId="1E01BC51">
            <wp:extent cx="255270" cy="8566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85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>(D)</w:t>
      </w:r>
      <w:r>
        <w:t xml:space="preserve"> </w:t>
      </w:r>
      <w:r w:rsidRPr="00C97490">
        <w:rPr>
          <w:noProof/>
        </w:rPr>
        <w:drawing>
          <wp:inline distT="0" distB="0" distL="0" distR="0" wp14:anchorId="52CC2A12" wp14:editId="710F41B5">
            <wp:extent cx="634365" cy="6343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" cy="63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>(E)</w:t>
      </w:r>
      <w:r>
        <w:t xml:space="preserve"> </w:t>
      </w:r>
      <w:r w:rsidRPr="00C97490">
        <w:rPr>
          <w:noProof/>
        </w:rPr>
        <w:drawing>
          <wp:inline distT="0" distB="0" distL="0" distR="0" wp14:anchorId="1B40414D" wp14:editId="3A3D7172">
            <wp:extent cx="675640" cy="58483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5E173" w14:textId="627A2626" w:rsidR="00C97490" w:rsidRDefault="00C97490" w:rsidP="00C97490">
      <w:r>
        <w:lastRenderedPageBreak/>
        <w:t xml:space="preserve">6. .If we consider the gravitational force </w:t>
      </w:r>
      <w:r w:rsidRPr="00C97490">
        <w:rPr>
          <w:i/>
          <w:iCs/>
        </w:rPr>
        <w:t>F</w:t>
      </w:r>
      <w:r>
        <w:t xml:space="preserve"> between two objects of masses</w:t>
      </w:r>
      <w:r>
        <w:t xml:space="preserve"> m</w:t>
      </w:r>
      <w:r>
        <w:rPr>
          <w:vertAlign w:val="subscript"/>
        </w:rPr>
        <w:t>1</w:t>
      </w:r>
      <w:r>
        <w:t xml:space="preserve"> and</w:t>
      </w:r>
      <w:r>
        <w:t xml:space="preserve"> m</w:t>
      </w:r>
      <w:r>
        <w:rPr>
          <w:vertAlign w:val="subscript"/>
        </w:rPr>
        <w:t>2</w:t>
      </w:r>
      <w:r>
        <w:t xml:space="preserve"> respectively, separated by a distance </w:t>
      </w:r>
      <w:r w:rsidRPr="00C97490">
        <w:rPr>
          <w:i/>
          <w:iCs/>
        </w:rPr>
        <w:t>R</w:t>
      </w:r>
      <w:r>
        <w:t>, and we double the distance between them, what is the new magnitude of the gravitational force between them? (A) F/4 (B) F/2 (C) F (D) 2F (E) 4F</w:t>
      </w:r>
    </w:p>
    <w:p w14:paraId="3CA6C6C7" w14:textId="77777777" w:rsidR="00C97490" w:rsidRDefault="00C97490" w:rsidP="00C97490">
      <w:r>
        <w:t>7. . If the Earth were compressed in such a way that its mass remained the same, but the distance around the equator were just one-half what it is now, what would be the acceleration due to gravity at the surface of the Earth? (A) g/4 (B) g/2 (C) g (D) 2g (E) 4g</w:t>
      </w:r>
    </w:p>
    <w:p w14:paraId="48BB3634" w14:textId="2F4134CC" w:rsidR="00C97490" w:rsidRDefault="00C97490" w:rsidP="00C97490">
      <w:r>
        <w:t>8. . A satellite orbits the Earth at a radius r and a velocity v. If the radius of its orbit is doubled, what is its velocity? (A) v/2 (B) v/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t xml:space="preserve"> (C) v (D)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eastAsiaTheme="minorEastAsia" w:hAnsi="Cambria Math"/>
          </w:rPr>
          <m:t xml:space="preserve"> </m:t>
        </m:r>
      </m:oMath>
      <w:r>
        <w:t xml:space="preserve">v (E) 2v </w:t>
      </w:r>
    </w:p>
    <w:p w14:paraId="2642B5BD" w14:textId="1346BD3B" w:rsidR="00C97490" w:rsidRDefault="00C97490" w:rsidP="00C97490">
      <w:r>
        <w:t>9. .An object is released from rest at a distance of</w:t>
      </w:r>
      <w:r>
        <w:t xml:space="preserve"> </w:t>
      </w:r>
      <m:oMath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t xml:space="preserve"> from the center of the Earth, where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t xml:space="preserve"> is the radius of the Earth. In terms of the gravitational constant (G), the mass of the Earth (M),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t>, what is the velocity of the object when it hits the Earth? (A)</w:t>
      </w:r>
      <w: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GM/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e>
        </m:rad>
      </m:oMath>
      <w:r>
        <w:t xml:space="preserve">  </w:t>
      </w:r>
      <w:r>
        <w:t>(B)</w:t>
      </w:r>
      <w:r>
        <w:t xml:space="preserve"> </w:t>
      </w:r>
      <m:oMath>
        <m:r>
          <w:rPr>
            <w:rFonts w:ascii="Cambria Math" w:hAnsi="Cambria Math"/>
          </w:rPr>
          <m:t>GM/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t xml:space="preserve"> </w:t>
      </w:r>
      <w:r>
        <w:t>(C)</w:t>
      </w:r>
      <w:r w:rsidR="00B8489A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GM/</m:t>
            </m:r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e>
        </m:rad>
      </m:oMath>
      <w:r w:rsidR="00B8489A">
        <w:t xml:space="preserve"> </w:t>
      </w:r>
      <w:r>
        <w:t>(D)</w:t>
      </w:r>
      <w:r w:rsidR="00B8489A">
        <w:t xml:space="preserve"> </w:t>
      </w:r>
      <m:oMath>
        <m:r>
          <w:rPr>
            <w:rFonts w:ascii="Cambria Math" w:hAnsi="Cambria Math"/>
          </w:rPr>
          <m:t>GM/</m:t>
        </m:r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B8489A">
        <w:t xml:space="preserve"> </w:t>
      </w:r>
      <w:r>
        <w:t>(E)</w:t>
      </w:r>
      <w:r w:rsidR="00B8489A">
        <w:t xml:space="preserve"> </w:t>
      </w:r>
      <m:oMath>
        <m:r>
          <w:rPr>
            <w:rFonts w:ascii="Cambria Math" w:hAnsi="Cambria Math"/>
          </w:rPr>
          <m:t>2GM/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bookmarkStart w:id="0" w:name="_GoBack"/>
      <w:bookmarkEnd w:id="0"/>
    </w:p>
    <w:p w14:paraId="6842D435" w14:textId="77777777" w:rsidR="00C97490" w:rsidRDefault="00C97490" w:rsidP="00C97490">
      <w:r>
        <w:t>10. . Two planets, A and B, orbit a star. Planet A moves in an elliptical orbit whose semimajor axis has length a. Planet B moves in an elliptical orbit whose semimajor axis has a length of 9a. If planet A orbits with a period T, what is the period of planet B’s orbit? (A) 729T (B) 27T (C) 3T (D) T/3 (E) T/27</w:t>
      </w:r>
    </w:p>
    <w:sectPr w:rsidR="00C97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E02"/>
    <w:rsid w:val="000C0D1F"/>
    <w:rsid w:val="0019429B"/>
    <w:rsid w:val="002A263A"/>
    <w:rsid w:val="00586C80"/>
    <w:rsid w:val="006077AB"/>
    <w:rsid w:val="00630244"/>
    <w:rsid w:val="00746D05"/>
    <w:rsid w:val="0085657A"/>
    <w:rsid w:val="008E5031"/>
    <w:rsid w:val="00923028"/>
    <w:rsid w:val="00966C9F"/>
    <w:rsid w:val="009701CB"/>
    <w:rsid w:val="00AB2509"/>
    <w:rsid w:val="00B8489A"/>
    <w:rsid w:val="00C757D7"/>
    <w:rsid w:val="00C97490"/>
    <w:rsid w:val="00D72E02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C28B8"/>
  <w15:chartTrackingRefBased/>
  <w15:docId w15:val="{4423E8E3-6D92-48BB-8E2D-6368FF147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077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3</cp:revision>
  <dcterms:created xsi:type="dcterms:W3CDTF">2019-05-23T12:34:00Z</dcterms:created>
  <dcterms:modified xsi:type="dcterms:W3CDTF">2019-05-23T14:42:00Z</dcterms:modified>
</cp:coreProperties>
</file>