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467D" w14:textId="77777777" w:rsidR="006D6163" w:rsidRDefault="006D6163" w:rsidP="006D6163">
      <w:commentRangeStart w:id="0"/>
      <w:commentRangeStart w:id="1"/>
      <w:commentRangeStart w:id="2"/>
      <w:r>
        <w:t>3. . A ball of mass m on a string of length R, swinging around in circular motion, with instantaneous velocity v and centripetal acceleration a. What is the centripetal acceleration of the ball if its mass is doubled? (A) a/4 (B) a/2 (C) a (D) 2a (E) 4a</w:t>
      </w:r>
      <w:commentRangeEnd w:id="0"/>
      <w:r w:rsidR="003D1A75">
        <w:rPr>
          <w:rStyle w:val="CommentReference"/>
        </w:rPr>
        <w:commentReference w:id="0"/>
      </w:r>
      <w:commentRangeEnd w:id="1"/>
      <w:r w:rsidR="003D1A75">
        <w:rPr>
          <w:rStyle w:val="CommentReference"/>
        </w:rPr>
        <w:commentReference w:id="1"/>
      </w:r>
      <w:commentRangeEnd w:id="2"/>
      <w:r w:rsidR="003D1A75">
        <w:rPr>
          <w:rStyle w:val="CommentReference"/>
        </w:rPr>
        <w:commentReference w:id="2"/>
      </w:r>
    </w:p>
    <w:p w14:paraId="7648E4E6" w14:textId="77777777" w:rsidR="004F7E30" w:rsidRDefault="003D1A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5:00Z" w:initials="HA">
    <w:p w14:paraId="262C499A" w14:textId="77777777" w:rsidR="003D1A75" w:rsidRDefault="003D1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C     The formula for centripetal acceleration is ac = v 2/ r . As you can see, mass has no influence on centripetal acceleration. If you got this question wrong, you were probably thinking of the formula for centripetal force: F = mv 2/ r . Much like the acceleration due to gravity, centripetal acceleration is independent of the mass of the accelerating object.</w:t>
      </w:r>
    </w:p>
    <w:p w14:paraId="0C106766" w14:textId="77777777" w:rsidR="003D1A75" w:rsidRDefault="003D1A75">
      <w:pPr>
        <w:pStyle w:val="CommentText"/>
      </w:pPr>
    </w:p>
  </w:comment>
  <w:comment w:id="1" w:author="Hassan Ahmad" w:date="2019-05-23T21:45:00Z" w:initials="HA">
    <w:p w14:paraId="6C5B6E59" w14:textId="77777777" w:rsidR="003D1A75" w:rsidRDefault="003D1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5:00Z" w:initials="HA">
    <w:p w14:paraId="0AA53250" w14:textId="77777777" w:rsidR="003D1A75" w:rsidRDefault="003D1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106766" w15:done="0"/>
  <w15:commentEx w15:paraId="6C5B6E59" w15:done="0"/>
  <w15:commentEx w15:paraId="0AA532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106766" w16cid:durableId="20919316"/>
  <w16cid:commentId w16cid:paraId="6C5B6E59" w16cid:durableId="20919317"/>
  <w16cid:commentId w16cid:paraId="0AA53250" w16cid:durableId="209193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63"/>
    <w:rsid w:val="000C0D1F"/>
    <w:rsid w:val="0019429B"/>
    <w:rsid w:val="002A263A"/>
    <w:rsid w:val="003D1A75"/>
    <w:rsid w:val="00586C80"/>
    <w:rsid w:val="00630244"/>
    <w:rsid w:val="006D6163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FCF0"/>
  <w15:chartTrackingRefBased/>
  <w15:docId w15:val="{85C00A10-5D99-41AB-977C-D771F7EE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A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2019-05-23T16:45:00Z</dcterms:created>
  <dcterms:modified xsi:type="dcterms:W3CDTF">2019-05-23T16:45:00Z</dcterms:modified>
</cp:coreProperties>
</file>