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E66B" w14:textId="77777777" w:rsidR="00302FF3" w:rsidRDefault="00302FF3" w:rsidP="00302FF3">
      <w:commentRangeStart w:id="0"/>
      <w:commentRangeStart w:id="1"/>
      <w:commentRangeStart w:id="2"/>
      <w:r>
        <w:t xml:space="preserve">5. . A car wheel drives over a pebble, which then sticks to the wheel momentarily as the wheel displaces it. What is the direction of the initial acceleration of the pebble? </w:t>
      </w:r>
      <w:r w:rsidRPr="00C97490">
        <w:rPr>
          <w:noProof/>
        </w:rPr>
        <w:drawing>
          <wp:inline distT="0" distB="0" distL="0" distR="0" wp14:anchorId="1D5F3506" wp14:editId="6881E3A5">
            <wp:extent cx="1359535" cy="1623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(A) </w:t>
      </w:r>
      <w:r w:rsidRPr="00C97490">
        <w:rPr>
          <w:noProof/>
        </w:rPr>
        <w:drawing>
          <wp:inline distT="0" distB="0" distL="0" distR="0" wp14:anchorId="5A07212F" wp14:editId="5E90E5A8">
            <wp:extent cx="255270" cy="848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(B) </w:t>
      </w:r>
      <w:r w:rsidRPr="00C97490">
        <w:rPr>
          <w:noProof/>
        </w:rPr>
        <w:drawing>
          <wp:inline distT="0" distB="0" distL="0" distR="0" wp14:anchorId="77C75936" wp14:editId="35B65E22">
            <wp:extent cx="864870" cy="18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(C) </w:t>
      </w:r>
      <w:r w:rsidRPr="00C97490">
        <w:rPr>
          <w:noProof/>
        </w:rPr>
        <w:drawing>
          <wp:inline distT="0" distB="0" distL="0" distR="0" wp14:anchorId="30461F63" wp14:editId="0D2ED510">
            <wp:extent cx="255270" cy="856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(D) </w:t>
      </w:r>
      <w:r w:rsidRPr="00C97490">
        <w:rPr>
          <w:noProof/>
        </w:rPr>
        <w:drawing>
          <wp:inline distT="0" distB="0" distL="0" distR="0" wp14:anchorId="58B06DD9" wp14:editId="03731007">
            <wp:extent cx="634365" cy="634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(E) </w:t>
      </w:r>
      <w:r w:rsidRPr="00C97490">
        <w:rPr>
          <w:noProof/>
        </w:rPr>
        <w:drawing>
          <wp:inline distT="0" distB="0" distL="0" distR="0" wp14:anchorId="703A891F" wp14:editId="10AB6D64">
            <wp:extent cx="675640" cy="5848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8B0EDC">
        <w:rPr>
          <w:rStyle w:val="CommentReference"/>
        </w:rPr>
        <w:commentReference w:id="0"/>
      </w:r>
      <w:commentRangeEnd w:id="1"/>
      <w:r w:rsidR="008B0EDC">
        <w:rPr>
          <w:rStyle w:val="CommentReference"/>
        </w:rPr>
        <w:commentReference w:id="1"/>
      </w:r>
      <w:commentRangeEnd w:id="2"/>
      <w:r w:rsidR="008B0EDC">
        <w:rPr>
          <w:rStyle w:val="CommentReference"/>
        </w:rPr>
        <w:commentReference w:id="2"/>
      </w:r>
    </w:p>
    <w:p w14:paraId="570E561C" w14:textId="77777777" w:rsidR="004F7E30" w:rsidRDefault="008B0ED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5:00Z" w:initials="HA">
    <w:p w14:paraId="1B904403" w14:textId="77777777" w:rsidR="008B0EDC" w:rsidRDefault="008B0E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C     The rotating wheel exerts a centripetal force on the pebble. That means that, initially, the pebble is drawn directly upward toward the center of the wheel.</w:t>
      </w:r>
    </w:p>
    <w:p w14:paraId="088DE0CA" w14:textId="77777777" w:rsidR="008B0EDC" w:rsidRDefault="008B0EDC">
      <w:pPr>
        <w:pStyle w:val="CommentText"/>
      </w:pPr>
    </w:p>
  </w:comment>
  <w:comment w:id="1" w:author="Hassan Ahmad" w:date="2019-05-23T21:45:00Z" w:initials="HA">
    <w:p w14:paraId="45F5539D" w14:textId="77777777" w:rsidR="008B0EDC" w:rsidRDefault="008B0E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5:00Z" w:initials="HA">
    <w:p w14:paraId="6F958AA5" w14:textId="77777777" w:rsidR="008B0EDC" w:rsidRDefault="008B0E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Section:CircularMotionAndGravitation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8DE0CA" w15:done="0"/>
  <w15:commentEx w15:paraId="45F5539D" w15:done="0"/>
  <w15:commentEx w15:paraId="6F958A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8DE0CA" w16cid:durableId="2091931C"/>
  <w16cid:commentId w16cid:paraId="45F5539D" w16cid:durableId="2091931D"/>
  <w16cid:commentId w16cid:paraId="6F958AA5" w16cid:durableId="209193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F3"/>
    <w:rsid w:val="000C0D1F"/>
    <w:rsid w:val="0019429B"/>
    <w:rsid w:val="002A263A"/>
    <w:rsid w:val="00302FF3"/>
    <w:rsid w:val="00586C80"/>
    <w:rsid w:val="00630244"/>
    <w:rsid w:val="00746D05"/>
    <w:rsid w:val="0085657A"/>
    <w:rsid w:val="008B0ED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A74F"/>
  <w15:chartTrackingRefBased/>
  <w15:docId w15:val="{48C1F759-172F-40D4-B8D8-4DE7D337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0E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E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E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E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E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1/relationships/commentsExtended" Target="commentsExtended.xml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2019-05-23T16:45:00Z</dcterms:created>
  <dcterms:modified xsi:type="dcterms:W3CDTF">2019-05-23T16:45:00Z</dcterms:modified>
</cp:coreProperties>
</file>