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0075" w14:textId="77777777" w:rsidR="004F1454" w:rsidRDefault="004F1454" w:rsidP="004F1454">
      <w:commentRangeStart w:id="0"/>
      <w:commentRangeStart w:id="1"/>
      <w:commentRangeStart w:id="2"/>
      <w:r>
        <w:t>8. . A satellite orbits the Earth at a radius r and a velocity v. If the radius of its orbit is doubled, what is its velocity? (A) v/2 (B) v/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(C) v (D)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t xml:space="preserve">v (E) 2v </w:t>
      </w:r>
      <w:commentRangeEnd w:id="0"/>
      <w:r w:rsidR="000705C0">
        <w:rPr>
          <w:rStyle w:val="CommentReference"/>
        </w:rPr>
        <w:commentReference w:id="0"/>
      </w:r>
      <w:commentRangeEnd w:id="1"/>
      <w:r w:rsidR="000705C0">
        <w:rPr>
          <w:rStyle w:val="CommentReference"/>
        </w:rPr>
        <w:commentReference w:id="1"/>
      </w:r>
      <w:commentRangeEnd w:id="2"/>
      <w:r w:rsidR="000705C0">
        <w:rPr>
          <w:rStyle w:val="CommentReference"/>
        </w:rPr>
        <w:commentReference w:id="2"/>
      </w:r>
    </w:p>
    <w:p w14:paraId="280C6B43" w14:textId="77777777" w:rsidR="004F7E30" w:rsidRDefault="000705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02412F74" w14:textId="77777777" w:rsidR="000705C0" w:rsidRDefault="000705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B     To get a formula that relates orbital velocity and orbital radius, we need to equate the formulas for gravitational force and centripetal force, and then solve for v :From this formula, we can see that velocity is inversely proportional to the square root of r . If r is doubled, v is multiplied by .</w:t>
      </w:r>
    </w:p>
    <w:p w14:paraId="19C61D74" w14:textId="77777777" w:rsidR="000705C0" w:rsidRDefault="000705C0">
      <w:pPr>
        <w:pStyle w:val="CommentText"/>
      </w:pPr>
    </w:p>
  </w:comment>
  <w:comment w:id="1" w:author="Hassan Ahmad" w:date="2019-05-23T21:46:00Z" w:initials="HA">
    <w:p w14:paraId="6064BA57" w14:textId="77777777" w:rsidR="000705C0" w:rsidRDefault="000705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134D8C3A" w14:textId="77777777" w:rsidR="000705C0" w:rsidRDefault="000705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61D74" w15:done="0"/>
  <w15:commentEx w15:paraId="6064BA57" w15:done="0"/>
  <w15:commentEx w15:paraId="134D8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61D74" w16cid:durableId="20919325"/>
  <w16cid:commentId w16cid:paraId="6064BA57" w16cid:durableId="20919326"/>
  <w16cid:commentId w16cid:paraId="134D8C3A" w16cid:durableId="209193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54"/>
    <w:rsid w:val="000705C0"/>
    <w:rsid w:val="000C0D1F"/>
    <w:rsid w:val="0019429B"/>
    <w:rsid w:val="002A263A"/>
    <w:rsid w:val="004F145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4160"/>
  <w15:chartTrackingRefBased/>
  <w15:docId w15:val="{D8BB6C19-BF24-4488-B4B9-2494D89E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