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4037BE" w14:textId="77777777" w:rsidR="00077078" w:rsidRDefault="00077078" w:rsidP="00077078">
      <w:commentRangeStart w:id="0"/>
      <w:commentRangeStart w:id="1"/>
      <w:commentRangeStart w:id="2"/>
      <w:r>
        <w:t>3. . Which of the following affects the resistance of a wire?  I. The material from which it is made II. The length of the wire III. The diameter of the wire (A) I only (B) II only (C) I and II only (D) I and III only (E) I, II, and III</w:t>
      </w:r>
      <w:commentRangeEnd w:id="0"/>
      <w:r w:rsidR="001171BC">
        <w:rPr>
          <w:rStyle w:val="CommentReference"/>
        </w:rPr>
        <w:commentReference w:id="0"/>
      </w:r>
      <w:commentRangeEnd w:id="1"/>
      <w:r w:rsidR="001171BC">
        <w:rPr>
          <w:rStyle w:val="CommentReference"/>
        </w:rPr>
        <w:commentReference w:id="1"/>
      </w:r>
      <w:commentRangeEnd w:id="2"/>
      <w:r w:rsidR="001171BC">
        <w:rPr>
          <w:rStyle w:val="CommentReference"/>
        </w:rPr>
        <w:commentReference w:id="2"/>
      </w:r>
    </w:p>
    <w:p w14:paraId="22A7300B" w14:textId="77777777" w:rsidR="004F7E30" w:rsidRDefault="001171BC">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21:46:00Z" w:initials="HA">
    <w:p w14:paraId="20C8B838" w14:textId="77777777" w:rsidR="001171BC" w:rsidRDefault="001171BC">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Answer:3.      E     The resistance for a wire is given by the formula R = L/A, where is the resistivity of the material the wire is made of, L is the length of the wire, and A is the cross-sectional area of the wire.The value of varies from material to material, so the material the wire is made of does affect the resistance in the wire, which is why we don’t wire our houses with glass or wooden wires. The length of the wire, L, also affects the resistance, since the longer a wire gets, the farther the electrons in the wire have to travel. The cross-sectional area, A, and hence the diameter of the wire affects the resistance, since charges have more room to move in a wider wire. Since all three of the statements are true, the answer is E.</w:t>
      </w:r>
    </w:p>
    <w:p w14:paraId="4F500D42" w14:textId="77777777" w:rsidR="001171BC" w:rsidRDefault="001171BC">
      <w:pPr>
        <w:pStyle w:val="CommentText"/>
      </w:pPr>
    </w:p>
  </w:comment>
  <w:comment w:id="1" w:author="Hassan Ahmad" w:date="2019-05-23T21:46:00Z" w:initials="HA">
    <w:p w14:paraId="4D196E29" w14:textId="77777777" w:rsidR="001171BC" w:rsidRDefault="001171BC">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Book:SAT_II_Physics.pdf</w:t>
      </w:r>
    </w:p>
  </w:comment>
  <w:comment w:id="2" w:author="Hassan Ahmad" w:date="2019-05-23T21:46:00Z" w:initials="HA">
    <w:p w14:paraId="63A4007F" w14:textId="77777777" w:rsidR="001171BC" w:rsidRDefault="001171BC">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Section:DCCircuits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500D42" w15:done="0"/>
  <w15:commentEx w15:paraId="4D196E29" w15:done="0"/>
  <w15:commentEx w15:paraId="63A400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500D42" w16cid:durableId="20919334"/>
  <w16cid:commentId w16cid:paraId="4D196E29" w16cid:durableId="20919335"/>
  <w16cid:commentId w16cid:paraId="63A4007F" w16cid:durableId="2091933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078"/>
    <w:rsid w:val="00077078"/>
    <w:rsid w:val="000C0D1F"/>
    <w:rsid w:val="001171BC"/>
    <w:rsid w:val="0019429B"/>
    <w:rsid w:val="002A263A"/>
    <w:rsid w:val="00586C80"/>
    <w:rsid w:val="00630244"/>
    <w:rsid w:val="00746D05"/>
    <w:rsid w:val="0085657A"/>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CCC8B"/>
  <w15:chartTrackingRefBased/>
  <w15:docId w15:val="{7BBE622B-6CF6-4DBB-85F2-97288AF6B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0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171BC"/>
    <w:rPr>
      <w:sz w:val="16"/>
      <w:szCs w:val="16"/>
    </w:rPr>
  </w:style>
  <w:style w:type="paragraph" w:styleId="CommentText">
    <w:name w:val="annotation text"/>
    <w:basedOn w:val="Normal"/>
    <w:link w:val="CommentTextChar"/>
    <w:uiPriority w:val="99"/>
    <w:semiHidden/>
    <w:unhideWhenUsed/>
    <w:rsid w:val="001171BC"/>
    <w:pPr>
      <w:spacing w:line="240" w:lineRule="auto"/>
    </w:pPr>
    <w:rPr>
      <w:sz w:val="20"/>
      <w:szCs w:val="20"/>
    </w:rPr>
  </w:style>
  <w:style w:type="character" w:customStyle="1" w:styleId="CommentTextChar">
    <w:name w:val="Comment Text Char"/>
    <w:basedOn w:val="DefaultParagraphFont"/>
    <w:link w:val="CommentText"/>
    <w:uiPriority w:val="99"/>
    <w:semiHidden/>
    <w:rsid w:val="001171BC"/>
    <w:rPr>
      <w:sz w:val="20"/>
      <w:szCs w:val="20"/>
    </w:rPr>
  </w:style>
  <w:style w:type="paragraph" w:styleId="CommentSubject">
    <w:name w:val="annotation subject"/>
    <w:basedOn w:val="CommentText"/>
    <w:next w:val="CommentText"/>
    <w:link w:val="CommentSubjectChar"/>
    <w:uiPriority w:val="99"/>
    <w:semiHidden/>
    <w:unhideWhenUsed/>
    <w:rsid w:val="001171BC"/>
    <w:rPr>
      <w:b/>
      <w:bCs/>
    </w:rPr>
  </w:style>
  <w:style w:type="character" w:customStyle="1" w:styleId="CommentSubjectChar">
    <w:name w:val="Comment Subject Char"/>
    <w:basedOn w:val="CommentTextChar"/>
    <w:link w:val="CommentSubject"/>
    <w:uiPriority w:val="99"/>
    <w:semiHidden/>
    <w:rsid w:val="001171BC"/>
    <w:rPr>
      <w:b/>
      <w:bCs/>
      <w:sz w:val="20"/>
      <w:szCs w:val="20"/>
    </w:rPr>
  </w:style>
  <w:style w:type="paragraph" w:styleId="BalloonText">
    <w:name w:val="Balloon Text"/>
    <w:basedOn w:val="Normal"/>
    <w:link w:val="BalloonTextChar"/>
    <w:uiPriority w:val="99"/>
    <w:semiHidden/>
    <w:unhideWhenUsed/>
    <w:rsid w:val="001171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71B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Words>
  <Characters>206</Characters>
  <Application>Microsoft Office Word</Application>
  <DocSecurity>0</DocSecurity>
  <Lines>1</Lines>
  <Paragraphs>1</Paragraphs>
  <ScaleCrop>false</ScaleCrop>
  <Company/>
  <LinksUpToDate>false</LinksUpToDate>
  <CharactersWithSpaces>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2019-05-23T16:46:00Z</dcterms:created>
  <dcterms:modified xsi:type="dcterms:W3CDTF">2019-05-23T16:46:00Z</dcterms:modified>
</cp:coreProperties>
</file>