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190AA" w14:textId="77777777" w:rsidR="00D13939" w:rsidRDefault="00D13939" w:rsidP="00D13939">
      <w:commentRangeStart w:id="0"/>
      <w:commentRangeStart w:id="1"/>
      <w:commentRangeStart w:id="2"/>
      <w:r>
        <w:t>5. . Two identical resistors, arranged in parallel. If a third identical resistor is added in parallel, what is the ratio of the new equivalent resistance to the old? (A) 4/9 (B) 2/3 (C) 1 (D) 3/2 (E) 9/4</w:t>
      </w:r>
      <w:commentRangeEnd w:id="0"/>
      <w:r w:rsidR="00834109">
        <w:rPr>
          <w:rStyle w:val="CommentReference"/>
        </w:rPr>
        <w:commentReference w:id="0"/>
      </w:r>
      <w:commentRangeEnd w:id="1"/>
      <w:r w:rsidR="00834109">
        <w:rPr>
          <w:rStyle w:val="CommentReference"/>
        </w:rPr>
        <w:commentReference w:id="1"/>
      </w:r>
      <w:commentRangeEnd w:id="2"/>
      <w:r w:rsidR="00834109">
        <w:rPr>
          <w:rStyle w:val="CommentReference"/>
        </w:rPr>
        <w:commentReference w:id="2"/>
      </w:r>
    </w:p>
    <w:p w14:paraId="36679D9A" w14:textId="77777777" w:rsidR="004F7E30" w:rsidRDefault="0083410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5944E55E" w14:textId="77777777" w:rsidR="00834109" w:rsidRDefault="008341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 B     The equivalent resistance, , of two identical resistors in parallel is given by the formula:The equivalent resistance of three identical resistors in parallel is given by the formula:The ratio, then, between the new resistance and the old is:</w:t>
      </w:r>
    </w:p>
    <w:p w14:paraId="43202017" w14:textId="77777777" w:rsidR="00834109" w:rsidRDefault="00834109">
      <w:pPr>
        <w:pStyle w:val="CommentText"/>
      </w:pPr>
    </w:p>
  </w:comment>
  <w:comment w:id="1" w:author="Hassan Ahmad" w:date="2019-05-23T21:46:00Z" w:initials="HA">
    <w:p w14:paraId="427BDD22" w14:textId="77777777" w:rsidR="00834109" w:rsidRDefault="008341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24DF45D5" w14:textId="77777777" w:rsidR="00834109" w:rsidRDefault="008341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Section:DCCircuits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202017" w15:done="0"/>
  <w15:commentEx w15:paraId="427BDD22" w15:done="0"/>
  <w15:commentEx w15:paraId="24DF45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202017" w16cid:durableId="2091933A"/>
  <w16cid:commentId w16cid:paraId="427BDD22" w16cid:durableId="2091933B"/>
  <w16cid:commentId w16cid:paraId="24DF45D5" w16cid:durableId="209193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39"/>
    <w:rsid w:val="000C0D1F"/>
    <w:rsid w:val="0019429B"/>
    <w:rsid w:val="002A263A"/>
    <w:rsid w:val="00586C80"/>
    <w:rsid w:val="00630244"/>
    <w:rsid w:val="00746D05"/>
    <w:rsid w:val="00834109"/>
    <w:rsid w:val="0085657A"/>
    <w:rsid w:val="00923028"/>
    <w:rsid w:val="00966C9F"/>
    <w:rsid w:val="009701CB"/>
    <w:rsid w:val="00AB2509"/>
    <w:rsid w:val="00C757D7"/>
    <w:rsid w:val="00D1393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BF1B"/>
  <w15:chartTrackingRefBased/>
  <w15:docId w15:val="{2BF0DCBF-8214-4EC5-A476-8F7509F6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4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1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1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1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