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8B278" w14:textId="77777777" w:rsidR="002B1E40" w:rsidRPr="00CB7610" w:rsidRDefault="002B1E40" w:rsidP="002B1E40">
      <w:commentRangeStart w:id="0"/>
      <w:commentRangeStart w:id="1"/>
      <w:commentRangeStart w:id="2"/>
      <w:r>
        <w:t>10. . A solid copper sphere has a charge of +Q on it. Where on the sphere does the charge reside? (A) +Q at the center of the sphere (B) Q/2 at the center of the sphere and Q/2 on the outer surface (C) –Q at the center of the sphere and +2Q on the outer surface (D) +Q on the outer surface (E) The charge is spread evenly throughout the sphere</w:t>
      </w:r>
      <w:commentRangeEnd w:id="0"/>
      <w:r w:rsidR="00B504E7">
        <w:rPr>
          <w:rStyle w:val="CommentReference"/>
        </w:rPr>
        <w:commentReference w:id="0"/>
      </w:r>
      <w:commentRangeEnd w:id="1"/>
      <w:r w:rsidR="00B504E7">
        <w:rPr>
          <w:rStyle w:val="CommentReference"/>
        </w:rPr>
        <w:commentReference w:id="1"/>
      </w:r>
      <w:commentRangeEnd w:id="2"/>
      <w:r w:rsidR="00B504E7">
        <w:rPr>
          <w:rStyle w:val="CommentReference"/>
        </w:rPr>
        <w:commentReference w:id="2"/>
      </w:r>
    </w:p>
    <w:p w14:paraId="70A3705F" w14:textId="77777777" w:rsidR="004F7E30" w:rsidRDefault="00B504E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2DC23AC7" w14:textId="77777777" w:rsidR="00B504E7" w:rsidRDefault="00B504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     D     Excess charges always reside on the surface of a conductor because they are free to move, and feel a repulsive force from each other.</w:t>
      </w:r>
    </w:p>
    <w:p w14:paraId="0F55A269" w14:textId="77777777" w:rsidR="00B504E7" w:rsidRDefault="00B504E7">
      <w:pPr>
        <w:pStyle w:val="CommentText"/>
      </w:pPr>
    </w:p>
  </w:comment>
  <w:comment w:id="1" w:author="Hassan Ahmad" w:date="2019-05-23T21:46:00Z" w:initials="HA">
    <w:p w14:paraId="63445FDF" w14:textId="77777777" w:rsidR="00B504E7" w:rsidRDefault="00B504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511EE406" w14:textId="77777777" w:rsidR="00B504E7" w:rsidRDefault="00B504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Section:ElectricForcesFieldsAndPotential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55A269" w15:done="0"/>
  <w15:commentEx w15:paraId="63445FDF" w15:done="0"/>
  <w15:commentEx w15:paraId="511EE4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55A269" w16cid:durableId="20919385"/>
  <w16cid:commentId w16cid:paraId="63445FDF" w16cid:durableId="20919386"/>
  <w16cid:commentId w16cid:paraId="511EE406" w16cid:durableId="209193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0"/>
    <w:rsid w:val="000C0D1F"/>
    <w:rsid w:val="0019429B"/>
    <w:rsid w:val="002A263A"/>
    <w:rsid w:val="002B1E40"/>
    <w:rsid w:val="00586C80"/>
    <w:rsid w:val="00630244"/>
    <w:rsid w:val="00746D05"/>
    <w:rsid w:val="0085657A"/>
    <w:rsid w:val="00923028"/>
    <w:rsid w:val="00966C9F"/>
    <w:rsid w:val="009701CB"/>
    <w:rsid w:val="00AB2509"/>
    <w:rsid w:val="00B504E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ACE0"/>
  <w15:chartTrackingRefBased/>
  <w15:docId w15:val="{C23B38B9-31A6-44C2-AA78-2098A895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0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4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