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22061" w14:textId="77777777" w:rsidR="00FB1622" w:rsidRDefault="00FB1622" w:rsidP="00FB1622">
      <w:commentRangeStart w:id="0"/>
      <w:commentRangeStart w:id="1"/>
      <w:commentRangeStart w:id="2"/>
      <w:r>
        <w:t>3. . A particle of charge +</w:t>
      </w:r>
      <w:r w:rsidRPr="00882E3B">
        <w:rPr>
          <w:i/>
          <w:iCs/>
        </w:rPr>
        <w:t>2q</w:t>
      </w:r>
      <w:r>
        <w:t xml:space="preserve"> exerts a force F on a particle of charge –</w:t>
      </w:r>
      <w:r w:rsidRPr="00882E3B">
        <w:rPr>
          <w:i/>
          <w:iCs/>
        </w:rPr>
        <w:t>q</w:t>
      </w:r>
      <w:r>
        <w:t>. What is the force exerted by the particle of charge –</w:t>
      </w:r>
      <w:r w:rsidRPr="00882E3B">
        <w:rPr>
          <w:i/>
          <w:iCs/>
        </w:rPr>
        <w:t>q</w:t>
      </w:r>
      <w:r>
        <w:t xml:space="preserve"> on the particle of charge +</w:t>
      </w:r>
      <w:r w:rsidRPr="00882E3B">
        <w:rPr>
          <w:i/>
          <w:iCs/>
        </w:rPr>
        <w:t>2q</w:t>
      </w:r>
      <w:r>
        <w:t xml:space="preserve">? 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 w:rsidRPr="00882E3B">
        <w:rPr>
          <w:b/>
          <w:bCs/>
          <w:i/>
          <w:iCs/>
        </w:rPr>
        <w:t>F</w:t>
      </w:r>
      <w:r>
        <w:t xml:space="preserve"> (B) 0 (C) </w:t>
      </w:r>
      <w:r w:rsidRPr="00882E3B">
        <w:rPr>
          <w:b/>
          <w:bCs/>
          <w:i/>
          <w:iCs/>
        </w:rPr>
        <w:t>2F</w:t>
      </w:r>
      <w:r>
        <w:t xml:space="preserve"> (D) </w:t>
      </w:r>
      <w:r w:rsidRPr="00882E3B">
        <w:rPr>
          <w:b/>
          <w:bCs/>
          <w:i/>
          <w:iCs/>
        </w:rPr>
        <w:t>F</w:t>
      </w:r>
      <w:r>
        <w:t xml:space="preserve"> (E) –</w:t>
      </w:r>
      <w:r w:rsidRPr="00882E3B">
        <w:rPr>
          <w:b/>
          <w:bCs/>
          <w:i/>
          <w:iCs/>
        </w:rPr>
        <w:t>F</w:t>
      </w:r>
      <w:commentRangeEnd w:id="0"/>
      <w:r w:rsidR="003E22BE">
        <w:rPr>
          <w:rStyle w:val="CommentReference"/>
        </w:rPr>
        <w:commentReference w:id="0"/>
      </w:r>
      <w:commentRangeEnd w:id="1"/>
      <w:r w:rsidR="003E22BE">
        <w:rPr>
          <w:rStyle w:val="CommentReference"/>
        </w:rPr>
        <w:commentReference w:id="1"/>
      </w:r>
      <w:commentRangeEnd w:id="2"/>
      <w:r w:rsidR="003E22BE">
        <w:rPr>
          <w:rStyle w:val="CommentReference"/>
        </w:rPr>
        <w:commentReference w:id="2"/>
      </w:r>
    </w:p>
    <w:p w14:paraId="5D70E029" w14:textId="77777777" w:rsidR="004F7E30" w:rsidRDefault="003E22B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6C5BEC80" w14:textId="77777777" w:rsidR="003E22BE" w:rsidRDefault="003E22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 E     The electric force exerted by one charged particle on another is proportional to the charge on both particles. That is, the force exerted by the +2q particle on the –q particle is of the same magnitude as the force exerted by the –q particle on the +2q particle, because, according to Coulomb’s Law, both forces have a magnitude of:Since one particle is positive and the other is negative, this force is attractive: each particle is pulled toward the other. Since the two particles are pulled toward each other, the forces must be acting in opposite directions. If one particle experiences a force of F, then the other particle must experience a force of –F.</w:t>
      </w:r>
    </w:p>
    <w:p w14:paraId="1D8CD414" w14:textId="77777777" w:rsidR="003E22BE" w:rsidRDefault="003E22BE">
      <w:pPr>
        <w:pStyle w:val="CommentText"/>
      </w:pPr>
    </w:p>
  </w:comment>
  <w:comment w:id="1" w:author="Hassan Ahmad" w:date="2019-05-23T21:46:00Z" w:initials="HA">
    <w:p w14:paraId="3EB0B432" w14:textId="77777777" w:rsidR="003E22BE" w:rsidRDefault="003E22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1BFDAD18" w14:textId="77777777" w:rsidR="003E22BE" w:rsidRDefault="003E22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Section:ElectricForcesFieldsAndPotential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8CD414" w15:done="0"/>
  <w15:commentEx w15:paraId="3EB0B432" w15:done="0"/>
  <w15:commentEx w15:paraId="1BFDAD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8CD414" w16cid:durableId="20919370"/>
  <w16cid:commentId w16cid:paraId="3EB0B432" w16cid:durableId="20919371"/>
  <w16cid:commentId w16cid:paraId="1BFDAD18" w16cid:durableId="209193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22"/>
    <w:rsid w:val="000C0D1F"/>
    <w:rsid w:val="0019429B"/>
    <w:rsid w:val="002A263A"/>
    <w:rsid w:val="003E22BE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B162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434D"/>
  <w15:chartTrackingRefBased/>
  <w15:docId w15:val="{09B6E950-3FBB-4A86-ADF4-2D42363C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E22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2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2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2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