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7DCBC" w14:textId="77777777" w:rsidR="00797DFD" w:rsidRPr="00CD0E5E" w:rsidRDefault="00797DFD" w:rsidP="00797DFD">
      <w:pPr>
        <w:rPr>
          <w:vertAlign w:val="superscript"/>
        </w:rPr>
      </w:pPr>
      <w:commentRangeStart w:id="0"/>
      <w:commentRangeStart w:id="1"/>
      <w:commentRangeStart w:id="2"/>
      <w:r>
        <w:t>8. . What is the change in potential energy of a particle of charge +q that is brought from a distance of 3r to a distance of 2r by a particle of charge –q? (A) kq</w:t>
      </w:r>
      <w:r>
        <w:rPr>
          <w:vertAlign w:val="superscript"/>
        </w:rPr>
        <w:t>2</w:t>
      </w:r>
      <w:r>
        <w:t xml:space="preserve"> /r(B) ( -kq</w:t>
      </w:r>
      <w:r>
        <w:rPr>
          <w:vertAlign w:val="superscript"/>
        </w:rPr>
        <w:t>2</w:t>
      </w:r>
      <w:r>
        <w:t xml:space="preserve"> )/(6r) (C) kq</w:t>
      </w:r>
      <w:r>
        <w:rPr>
          <w:vertAlign w:val="superscript"/>
        </w:rPr>
        <w:t>2</w:t>
      </w:r>
      <w:r>
        <w:t xml:space="preserve"> / 4r</w:t>
      </w:r>
      <w:r>
        <w:rPr>
          <w:vertAlign w:val="superscript"/>
        </w:rPr>
        <w:t xml:space="preserve">2 </w:t>
      </w:r>
      <w:r>
        <w:t>(D) -kq</w:t>
      </w:r>
      <w:r>
        <w:rPr>
          <w:vertAlign w:val="superscript"/>
        </w:rPr>
        <w:t>2</w:t>
      </w:r>
      <w:r>
        <w:t xml:space="preserve">  / 4r</w:t>
      </w:r>
      <w:r>
        <w:rPr>
          <w:vertAlign w:val="superscript"/>
        </w:rPr>
        <w:t xml:space="preserve">2 </w:t>
      </w:r>
      <w:r>
        <w:t>(E) kq</w:t>
      </w:r>
      <w:r>
        <w:rPr>
          <w:vertAlign w:val="superscript"/>
        </w:rPr>
        <w:t>2</w:t>
      </w:r>
      <w:r>
        <w:t xml:space="preserve"> /r</w:t>
      </w:r>
      <w:r>
        <w:rPr>
          <w:vertAlign w:val="superscript"/>
        </w:rPr>
        <w:t>2</w:t>
      </w:r>
      <w:commentRangeEnd w:id="0"/>
      <w:r w:rsidR="0013252F">
        <w:rPr>
          <w:rStyle w:val="CommentReference"/>
        </w:rPr>
        <w:commentReference w:id="0"/>
      </w:r>
      <w:commentRangeEnd w:id="1"/>
      <w:r w:rsidR="0013252F">
        <w:rPr>
          <w:rStyle w:val="CommentReference"/>
        </w:rPr>
        <w:commentReference w:id="1"/>
      </w:r>
      <w:commentRangeEnd w:id="2"/>
      <w:r w:rsidR="0013252F">
        <w:rPr>
          <w:rStyle w:val="CommentReference"/>
        </w:rPr>
        <w:commentReference w:id="2"/>
      </w:r>
    </w:p>
    <w:p w14:paraId="4DEBE2A0" w14:textId="77777777" w:rsidR="004F7E30" w:rsidRDefault="0013252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6:00Z" w:initials="HA">
    <w:p w14:paraId="3D187476" w14:textId="77777777" w:rsidR="0013252F" w:rsidRDefault="0013252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Answer:8.      B     The change in potential energy of a point particle, with reference to infinity is given by:The difference in potential energy between two points is given by:</w:t>
      </w:r>
    </w:p>
    <w:p w14:paraId="6E38ACA1" w14:textId="77777777" w:rsidR="0013252F" w:rsidRDefault="0013252F">
      <w:pPr>
        <w:pStyle w:val="CommentText"/>
      </w:pPr>
    </w:p>
  </w:comment>
  <w:comment w:id="1" w:author="Hassan Ahmad" w:date="2019-05-23T21:46:00Z" w:initials="HA">
    <w:p w14:paraId="0F438D8F" w14:textId="77777777" w:rsidR="0013252F" w:rsidRDefault="0013252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6:00Z" w:initials="HA">
    <w:p w14:paraId="2D9A5E2C" w14:textId="77777777" w:rsidR="0013252F" w:rsidRDefault="0013252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Section:ElectricForcesFieldsAndPotential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38ACA1" w15:done="0"/>
  <w15:commentEx w15:paraId="0F438D8F" w15:done="0"/>
  <w15:commentEx w15:paraId="2D9A5E2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38ACA1" w16cid:durableId="2091937F"/>
  <w16cid:commentId w16cid:paraId="0F438D8F" w16cid:durableId="20919380"/>
  <w16cid:commentId w16cid:paraId="2D9A5E2C" w16cid:durableId="209193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FD"/>
    <w:rsid w:val="000C0D1F"/>
    <w:rsid w:val="0013252F"/>
    <w:rsid w:val="0019429B"/>
    <w:rsid w:val="002A263A"/>
    <w:rsid w:val="00586C80"/>
    <w:rsid w:val="00630244"/>
    <w:rsid w:val="00746D05"/>
    <w:rsid w:val="00797DFD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23AC"/>
  <w15:chartTrackingRefBased/>
  <w15:docId w15:val="{75BDA02E-1408-4E42-AA8D-79612FA9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2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25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25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25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25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5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2019-05-23T16:46:00Z</dcterms:created>
  <dcterms:modified xsi:type="dcterms:W3CDTF">2019-05-23T16:46:00Z</dcterms:modified>
</cp:coreProperties>
</file>