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BB8C" w14:textId="77777777" w:rsidR="002C6014" w:rsidRPr="00CD0E5E" w:rsidRDefault="002C6014" w:rsidP="002C6014">
      <w:pPr>
        <w:rPr>
          <w:vertAlign w:val="superscript"/>
        </w:rPr>
      </w:pPr>
      <w:commentRangeStart w:id="0"/>
      <w:commentRangeStart w:id="1"/>
      <w:commentRangeStart w:id="2"/>
      <w:r>
        <w:t>9. . Two charges are separated by a distance d. If the distance between them is doubled, how does the electric potential between them change? (A) It is doubled (B) It is halved (C) It is quartered (D) It is quadrupled (E) It is unchanged</w:t>
      </w:r>
      <w:commentRangeEnd w:id="0"/>
      <w:r w:rsidR="00370BCC">
        <w:rPr>
          <w:rStyle w:val="CommentReference"/>
        </w:rPr>
        <w:commentReference w:id="0"/>
      </w:r>
      <w:commentRangeEnd w:id="1"/>
      <w:r w:rsidR="00370BCC">
        <w:rPr>
          <w:rStyle w:val="CommentReference"/>
        </w:rPr>
        <w:commentReference w:id="1"/>
      </w:r>
      <w:commentRangeEnd w:id="2"/>
      <w:r w:rsidR="00370BCC">
        <w:rPr>
          <w:rStyle w:val="CommentReference"/>
        </w:rPr>
        <w:commentReference w:id="2"/>
      </w:r>
    </w:p>
    <w:p w14:paraId="2219C68C" w14:textId="77777777" w:rsidR="004F7E30" w:rsidRDefault="00370BC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4F6ECDCD" w14:textId="77777777" w:rsidR="00370BCC" w:rsidRDefault="00370BC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B     The electric potential of a charge is given by the equation V = kq/r. In other words, distance is inversely proportional to electric potential. If the distance is doubled, then the electric potential must be halved.</w:t>
      </w:r>
    </w:p>
    <w:p w14:paraId="68DA10DB" w14:textId="77777777" w:rsidR="00370BCC" w:rsidRDefault="00370BCC">
      <w:pPr>
        <w:pStyle w:val="CommentText"/>
      </w:pPr>
    </w:p>
  </w:comment>
  <w:comment w:id="1" w:author="Hassan Ahmad" w:date="2019-05-23T21:46:00Z" w:initials="HA">
    <w:p w14:paraId="10C58FA2" w14:textId="77777777" w:rsidR="00370BCC" w:rsidRDefault="00370BC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0623E6D0" w14:textId="77777777" w:rsidR="00370BCC" w:rsidRDefault="00370BC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Section:ElectricForcesFieldsAndPotential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DA10DB" w15:done="0"/>
  <w15:commentEx w15:paraId="10C58FA2" w15:done="0"/>
  <w15:commentEx w15:paraId="0623E6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DA10DB" w16cid:durableId="20919382"/>
  <w16cid:commentId w16cid:paraId="10C58FA2" w16cid:durableId="20919383"/>
  <w16cid:commentId w16cid:paraId="0623E6D0" w16cid:durableId="209193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14"/>
    <w:rsid w:val="000C0D1F"/>
    <w:rsid w:val="0019429B"/>
    <w:rsid w:val="002A263A"/>
    <w:rsid w:val="002C6014"/>
    <w:rsid w:val="00370BCC"/>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6D1D"/>
  <w15:chartTrackingRefBased/>
  <w15:docId w15:val="{DED0F69E-4090-4433-963A-BD7C99F7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BCC"/>
    <w:rPr>
      <w:sz w:val="16"/>
      <w:szCs w:val="16"/>
    </w:rPr>
  </w:style>
  <w:style w:type="paragraph" w:styleId="CommentText">
    <w:name w:val="annotation text"/>
    <w:basedOn w:val="Normal"/>
    <w:link w:val="CommentTextChar"/>
    <w:uiPriority w:val="99"/>
    <w:semiHidden/>
    <w:unhideWhenUsed/>
    <w:rsid w:val="00370BCC"/>
    <w:pPr>
      <w:spacing w:line="240" w:lineRule="auto"/>
    </w:pPr>
    <w:rPr>
      <w:sz w:val="20"/>
      <w:szCs w:val="20"/>
    </w:rPr>
  </w:style>
  <w:style w:type="character" w:customStyle="1" w:styleId="CommentTextChar">
    <w:name w:val="Comment Text Char"/>
    <w:basedOn w:val="DefaultParagraphFont"/>
    <w:link w:val="CommentText"/>
    <w:uiPriority w:val="99"/>
    <w:semiHidden/>
    <w:rsid w:val="00370BCC"/>
    <w:rPr>
      <w:sz w:val="20"/>
      <w:szCs w:val="20"/>
    </w:rPr>
  </w:style>
  <w:style w:type="paragraph" w:styleId="CommentSubject">
    <w:name w:val="annotation subject"/>
    <w:basedOn w:val="CommentText"/>
    <w:next w:val="CommentText"/>
    <w:link w:val="CommentSubjectChar"/>
    <w:uiPriority w:val="99"/>
    <w:semiHidden/>
    <w:unhideWhenUsed/>
    <w:rsid w:val="00370BCC"/>
    <w:rPr>
      <w:b/>
      <w:bCs/>
    </w:rPr>
  </w:style>
  <w:style w:type="character" w:customStyle="1" w:styleId="CommentSubjectChar">
    <w:name w:val="Comment Subject Char"/>
    <w:basedOn w:val="CommentTextChar"/>
    <w:link w:val="CommentSubject"/>
    <w:uiPriority w:val="99"/>
    <w:semiHidden/>
    <w:rsid w:val="00370BCC"/>
    <w:rPr>
      <w:b/>
      <w:bCs/>
      <w:sz w:val="20"/>
      <w:szCs w:val="20"/>
    </w:rPr>
  </w:style>
  <w:style w:type="paragraph" w:styleId="BalloonText">
    <w:name w:val="Balloon Text"/>
    <w:basedOn w:val="Normal"/>
    <w:link w:val="BalloonTextChar"/>
    <w:uiPriority w:val="99"/>
    <w:semiHidden/>
    <w:unhideWhenUsed/>
    <w:rsid w:val="00370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