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E2CCC" w14:textId="3CE43EBA" w:rsidR="00094F5A" w:rsidRDefault="00094F5A" w:rsidP="00094F5A">
      <w:r>
        <w:t xml:space="preserve">1. . A bar magnet is moving downward, south pole first, toward a loop of wire. Which of the following best describes the current induced in the wire? </w:t>
      </w:r>
      <w:r w:rsidR="0056519D" w:rsidRPr="0056519D">
        <w:rPr>
          <w:noProof/>
        </w:rPr>
        <w:drawing>
          <wp:inline distT="0" distB="0" distL="0" distR="0" wp14:anchorId="54A309EB" wp14:editId="7D72EC68">
            <wp:extent cx="1746250" cy="2174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6250" cy="2174875"/>
                    </a:xfrm>
                    <a:prstGeom prst="rect">
                      <a:avLst/>
                    </a:prstGeom>
                    <a:noFill/>
                    <a:ln>
                      <a:noFill/>
                    </a:ln>
                  </pic:spPr>
                </pic:pic>
              </a:graphicData>
            </a:graphic>
          </wp:inline>
        </w:drawing>
      </w:r>
      <w:r w:rsidR="0056519D">
        <w:t xml:space="preserve"> </w:t>
      </w:r>
      <w:r>
        <w:t>(A) Clockwise, as viewed from above (B) Counterclockwise, as viewed from above (C) The current alternates (D) There is no current induced in the wire (E) The direction of the current cannot be determined from the information given here</w:t>
      </w:r>
    </w:p>
    <w:p w14:paraId="4B97CE60" w14:textId="5A712075" w:rsidR="00094F5A" w:rsidRDefault="00094F5A" w:rsidP="00094F5A">
      <w:r>
        <w:t>2. . A bar of length 2 cm slides along metal rails at a speed of 1 cm/s. The bar and rails are in a magnetic field of 2 T, pointing out of the page. What is the induced emf in the bar and rails?</w:t>
      </w:r>
      <w:r w:rsidR="0056519D">
        <w:t xml:space="preserve"> </w:t>
      </w:r>
      <w:r w:rsidR="0056519D" w:rsidRPr="0056519D">
        <w:rPr>
          <w:noProof/>
        </w:rPr>
        <w:drawing>
          <wp:inline distT="0" distB="0" distL="0" distR="0" wp14:anchorId="7CD16F15" wp14:editId="58D38537">
            <wp:extent cx="3797935" cy="233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935" cy="2331085"/>
                    </a:xfrm>
                    <a:prstGeom prst="rect">
                      <a:avLst/>
                    </a:prstGeom>
                    <a:noFill/>
                    <a:ln>
                      <a:noFill/>
                    </a:ln>
                  </pic:spPr>
                </pic:pic>
              </a:graphicData>
            </a:graphic>
          </wp:inline>
        </w:drawing>
      </w:r>
      <w:r>
        <w:t xml:space="preserve"> (A)</w:t>
      </w:r>
      <w:r w:rsidR="0056519D">
        <w:t xml:space="preserve"> 2 x10</w:t>
      </w:r>
      <w:r w:rsidR="0056519D">
        <w:rPr>
          <w:vertAlign w:val="superscript"/>
        </w:rPr>
        <w:t>-5</w:t>
      </w:r>
      <w:r>
        <w:t xml:space="preserve"> V (B)</w:t>
      </w:r>
      <w:r w:rsidR="0056519D">
        <w:t xml:space="preserve"> </w:t>
      </w:r>
      <w:r w:rsidR="0056519D">
        <w:t>2 x10</w:t>
      </w:r>
      <w:r w:rsidR="0056519D">
        <w:rPr>
          <w:vertAlign w:val="superscript"/>
        </w:rPr>
        <w:t>-</w:t>
      </w:r>
      <w:r w:rsidR="0056519D">
        <w:rPr>
          <w:vertAlign w:val="superscript"/>
        </w:rPr>
        <w:t>4</w:t>
      </w:r>
      <w:r>
        <w:t xml:space="preserve"> V (C)</w:t>
      </w:r>
      <w:r w:rsidR="0056519D" w:rsidRPr="0056519D">
        <w:t xml:space="preserve"> </w:t>
      </w:r>
      <w:r w:rsidR="0056519D">
        <w:t>4</w:t>
      </w:r>
      <w:r w:rsidR="0056519D">
        <w:t xml:space="preserve"> x10</w:t>
      </w:r>
      <w:r w:rsidR="0056519D">
        <w:rPr>
          <w:vertAlign w:val="superscript"/>
        </w:rPr>
        <w:t>-</w:t>
      </w:r>
      <w:r w:rsidR="0056519D">
        <w:rPr>
          <w:vertAlign w:val="superscript"/>
        </w:rPr>
        <w:t>4</w:t>
      </w:r>
      <w:r>
        <w:t xml:space="preserve"> V (D)</w:t>
      </w:r>
      <w:r w:rsidR="0056519D">
        <w:t xml:space="preserve"> </w:t>
      </w:r>
      <w:r w:rsidR="0056519D">
        <w:t>2 x10</w:t>
      </w:r>
      <w:r w:rsidR="0056519D">
        <w:rPr>
          <w:vertAlign w:val="superscript"/>
        </w:rPr>
        <w:t>-</w:t>
      </w:r>
      <w:r w:rsidR="0056519D">
        <w:rPr>
          <w:vertAlign w:val="superscript"/>
        </w:rPr>
        <w:t>3</w:t>
      </w:r>
      <w:r>
        <w:t xml:space="preserve"> V (E)</w:t>
      </w:r>
      <w:r w:rsidR="0056519D">
        <w:t xml:space="preserve"> 4</w:t>
      </w:r>
      <w:r w:rsidR="0056519D">
        <w:t xml:space="preserve"> x</w:t>
      </w:r>
      <w:r w:rsidR="0056519D">
        <w:t xml:space="preserve"> </w:t>
      </w:r>
      <w:r w:rsidR="0056519D">
        <w:t>10</w:t>
      </w:r>
      <w:r w:rsidR="0056519D">
        <w:rPr>
          <w:vertAlign w:val="superscript"/>
        </w:rPr>
        <w:t>-</w:t>
      </w:r>
      <w:r w:rsidR="0056519D">
        <w:rPr>
          <w:vertAlign w:val="superscript"/>
        </w:rPr>
        <w:t>3</w:t>
      </w:r>
      <w:r>
        <w:t xml:space="preserve"> V</w:t>
      </w:r>
    </w:p>
    <w:p w14:paraId="19D528E5" w14:textId="0C493FB9" w:rsidR="00094F5A" w:rsidRDefault="00094F5A" w:rsidP="00094F5A">
      <w:r>
        <w:t>3. . A wire in the shape of an equilateral triangle with sides of length 1.00 m sits in a magnetic field of 2.00 T, pointing to the right. What is the magnitude of the magnetic flux through the triangle?</w:t>
      </w:r>
      <w:r w:rsidR="0056519D">
        <w:t xml:space="preserve"> </w:t>
      </w:r>
      <w:r w:rsidR="0056519D" w:rsidRPr="0056519D">
        <w:rPr>
          <w:noProof/>
        </w:rPr>
        <w:drawing>
          <wp:inline distT="0" distB="0" distL="0" distR="0" wp14:anchorId="77F55B7E" wp14:editId="295DBDDB">
            <wp:extent cx="1969135" cy="1482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135" cy="1482725"/>
                    </a:xfrm>
                    <a:prstGeom prst="rect">
                      <a:avLst/>
                    </a:prstGeom>
                    <a:noFill/>
                    <a:ln>
                      <a:noFill/>
                    </a:ln>
                  </pic:spPr>
                </pic:pic>
              </a:graphicData>
            </a:graphic>
          </wp:inline>
        </w:drawing>
      </w:r>
      <w:bookmarkStart w:id="0" w:name="_GoBack"/>
      <w:bookmarkEnd w:id="0"/>
      <w:r>
        <w:t xml:space="preserve"> (A) 0 Wb (B) 1.00 Wb (C) 1.73 Wb (D) 2.00 Wb (E) 3.46 Wb</w:t>
      </w:r>
    </w:p>
    <w:p w14:paraId="218EA1E0" w14:textId="77777777" w:rsidR="00094F5A" w:rsidRDefault="00094F5A" w:rsidP="00094F5A">
      <w:r>
        <w:lastRenderedPageBreak/>
        <w:t>4. . A device that transforms mechanical energy into electrical energy is called a: (A) Transformer (B) Inductor (C) Motor (D) Galvanometer (E) Generator</w:t>
      </w:r>
    </w:p>
    <w:p w14:paraId="1F074D32" w14:textId="77777777" w:rsidR="00094F5A" w:rsidRDefault="00094F5A" w:rsidP="00094F5A">
      <w:r>
        <w:t>5. . A wire carrying 5.0 V is applied to a transformer. The primary coil has 5 turns and the secondary coil has 10 turns. What is the emf induced in the secondary coil? (A) 0.50 V (B) 5.0 V (C) 10 V (D) 50 V (E) 100 V</w:t>
      </w:r>
    </w:p>
    <w:sectPr w:rsidR="0009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94F5A"/>
    <w:rsid w:val="000C0D1F"/>
    <w:rsid w:val="0019429B"/>
    <w:rsid w:val="002A263A"/>
    <w:rsid w:val="0056519D"/>
    <w:rsid w:val="00586C80"/>
    <w:rsid w:val="006077AB"/>
    <w:rsid w:val="00630244"/>
    <w:rsid w:val="00746D05"/>
    <w:rsid w:val="0085657A"/>
    <w:rsid w:val="008E5031"/>
    <w:rsid w:val="00923028"/>
    <w:rsid w:val="00966C9F"/>
    <w:rsid w:val="009701CB"/>
    <w:rsid w:val="00AB2509"/>
    <w:rsid w:val="00C757D7"/>
    <w:rsid w:val="00CC0C43"/>
    <w:rsid w:val="00D72E0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7</cp:revision>
  <dcterms:created xsi:type="dcterms:W3CDTF">2019-05-23T12:34:00Z</dcterms:created>
  <dcterms:modified xsi:type="dcterms:W3CDTF">2019-05-23T15:42:00Z</dcterms:modified>
</cp:coreProperties>
</file>