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0B03" w14:textId="77777777" w:rsidR="00D77631" w:rsidRDefault="00D77631" w:rsidP="00D77631">
      <w:commentRangeStart w:id="0"/>
      <w:commentRangeStart w:id="1"/>
      <w:commentRangeStart w:id="2"/>
      <w:r>
        <w:t>2. . Which of the following statements contains a reference to displacement?  I. “The town is a five mile drive along the winding country road.” II. “The town sits at an altitude of 940 m.” III. “The town is ten miles north, as the crow flies.” (A) I only (B) III only (C) I and III only (D) II and III only (E) I, II, and III</w:t>
      </w:r>
      <w:commentRangeEnd w:id="0"/>
      <w:r w:rsidR="00842260">
        <w:rPr>
          <w:rStyle w:val="CommentReference"/>
        </w:rPr>
        <w:commentReference w:id="0"/>
      </w:r>
      <w:commentRangeEnd w:id="1"/>
      <w:r w:rsidR="00842260">
        <w:rPr>
          <w:rStyle w:val="CommentReference"/>
        </w:rPr>
        <w:commentReference w:id="1"/>
      </w:r>
      <w:commentRangeEnd w:id="2"/>
      <w:r w:rsidR="00842260">
        <w:rPr>
          <w:rStyle w:val="CommentReference"/>
        </w:rPr>
        <w:commentReference w:id="2"/>
      </w:r>
    </w:p>
    <w:p w14:paraId="26C753CC" w14:textId="77777777" w:rsidR="004F7E30" w:rsidRDefault="008422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62DA8C8A" w14:textId="77777777" w:rsidR="00842260" w:rsidRDefault="008422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D     Statement I refers to distance, not displacement, since the five-mile distance is along a winding road and does not describe a straight-line path. Both statements II and III, however, contain a reference to displacement. The altitude of a town is a measure of the straight-line distance between the town and sea level. “As the crow flies” is a common way of saying “in a straight-line path.” Neither statement II nor statement III describes a certain route between the two points in question: they simply describe how far apart those two points are.</w:t>
      </w:r>
    </w:p>
    <w:p w14:paraId="754E63D2" w14:textId="77777777" w:rsidR="00842260" w:rsidRDefault="00842260">
      <w:pPr>
        <w:pStyle w:val="CommentText"/>
      </w:pPr>
    </w:p>
  </w:comment>
  <w:comment w:id="1" w:author="Hassan Ahmad" w:date="2019-05-23T21:46:00Z" w:initials="HA">
    <w:p w14:paraId="5B585963" w14:textId="77777777" w:rsidR="00842260" w:rsidRDefault="008422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676A0C98" w14:textId="77777777" w:rsidR="00842260" w:rsidRDefault="008422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Section:Kinematics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4E63D2" w15:done="0"/>
  <w15:commentEx w15:paraId="5B585963" w15:done="0"/>
  <w15:commentEx w15:paraId="676A0C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E63D2" w16cid:durableId="2091939A"/>
  <w16cid:commentId w16cid:paraId="5B585963" w16cid:durableId="2091939B"/>
  <w16cid:commentId w16cid:paraId="676A0C98" w16cid:durableId="209193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31"/>
    <w:rsid w:val="000C0D1F"/>
    <w:rsid w:val="0019429B"/>
    <w:rsid w:val="002A263A"/>
    <w:rsid w:val="00586C80"/>
    <w:rsid w:val="00630244"/>
    <w:rsid w:val="00746D05"/>
    <w:rsid w:val="00842260"/>
    <w:rsid w:val="0085657A"/>
    <w:rsid w:val="00923028"/>
    <w:rsid w:val="00966C9F"/>
    <w:rsid w:val="009701CB"/>
    <w:rsid w:val="00AB2509"/>
    <w:rsid w:val="00C757D7"/>
    <w:rsid w:val="00D7763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7898"/>
  <w15:chartTrackingRefBased/>
  <w15:docId w15:val="{A970AF23-3152-4D21-8B20-41200EA3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2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