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3140F" w14:textId="77777777" w:rsidR="00A87BB8" w:rsidRPr="0076192B" w:rsidRDefault="00A87BB8" w:rsidP="00A87BB8">
      <w:pPr>
        <w:rPr>
          <w:vertAlign w:val="superscript"/>
        </w:rPr>
      </w:pPr>
      <w:commentRangeStart w:id="0"/>
      <w:commentRangeStart w:id="1"/>
      <w:commentRangeStart w:id="2"/>
      <w:r>
        <w:t>6. . A car accelerates steadily so that it goes from a velocity of 20 m/s to a velocity of 40 m/s in 4 seconds. What is its acceleration? (A) 0.2 m/s</w:t>
      </w:r>
      <w:r>
        <w:rPr>
          <w:vertAlign w:val="superscript"/>
        </w:rPr>
        <w:t>2</w:t>
      </w:r>
      <w:r>
        <w:t xml:space="preserve"> (B) 4 m/s</w:t>
      </w:r>
      <w:r>
        <w:rPr>
          <w:vertAlign w:val="superscript"/>
        </w:rPr>
        <w:t>2</w:t>
      </w:r>
      <w:r>
        <w:t xml:space="preserve"> (C) 5 m/s</w:t>
      </w:r>
      <w:r>
        <w:rPr>
          <w:vertAlign w:val="superscript"/>
        </w:rPr>
        <w:t>2</w:t>
      </w:r>
      <w:r>
        <w:t xml:space="preserve"> (D) 10 m/s</w:t>
      </w:r>
      <w:r>
        <w:rPr>
          <w:vertAlign w:val="superscript"/>
        </w:rPr>
        <w:t>2</w:t>
      </w:r>
      <w:r>
        <w:t xml:space="preserve"> (E) 80 m/s</w:t>
      </w:r>
      <w:r>
        <w:rPr>
          <w:vertAlign w:val="superscript"/>
        </w:rPr>
        <w:t>2</w:t>
      </w:r>
      <w:commentRangeEnd w:id="0"/>
      <w:r w:rsidR="006D4E03">
        <w:rPr>
          <w:rStyle w:val="CommentReference"/>
        </w:rPr>
        <w:commentReference w:id="0"/>
      </w:r>
      <w:commentRangeEnd w:id="1"/>
      <w:r w:rsidR="006D4E03">
        <w:rPr>
          <w:rStyle w:val="CommentReference"/>
        </w:rPr>
        <w:commentReference w:id="1"/>
      </w:r>
      <w:commentRangeEnd w:id="2"/>
      <w:r w:rsidR="006D4E03">
        <w:rPr>
          <w:rStyle w:val="CommentReference"/>
        </w:rPr>
        <w:commentReference w:id="2"/>
      </w:r>
    </w:p>
    <w:p w14:paraId="09854311" w14:textId="77777777" w:rsidR="004F7E30" w:rsidRDefault="006D4E0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10523715" w14:textId="77777777" w:rsidR="006D4E03" w:rsidRDefault="006D4E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C     Acceleration is a measure of the change in velocity over time. The car’s change in velocity is 40 – 20 = 20 m/s. Since this change in velocity takes place over 4 seconds, the car’s acceleration is</w:t>
      </w:r>
    </w:p>
    <w:p w14:paraId="3D17CAF7" w14:textId="77777777" w:rsidR="006D4E03" w:rsidRDefault="006D4E03">
      <w:pPr>
        <w:pStyle w:val="CommentText"/>
      </w:pPr>
    </w:p>
  </w:comment>
  <w:comment w:id="1" w:author="Hassan Ahmad" w:date="2019-05-23T21:46:00Z" w:initials="HA">
    <w:p w14:paraId="54D23142" w14:textId="77777777" w:rsidR="006D4E03" w:rsidRDefault="006D4E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1EB88E6A" w14:textId="77777777" w:rsidR="006D4E03" w:rsidRDefault="006D4E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Section:Kinematics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17CAF7" w15:done="0"/>
  <w15:commentEx w15:paraId="54D23142" w15:done="0"/>
  <w15:commentEx w15:paraId="1EB88E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17CAF7" w16cid:durableId="209193A6"/>
  <w16cid:commentId w16cid:paraId="54D23142" w16cid:durableId="209193A7"/>
  <w16cid:commentId w16cid:paraId="1EB88E6A" w16cid:durableId="209193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B8"/>
    <w:rsid w:val="000C0D1F"/>
    <w:rsid w:val="0019429B"/>
    <w:rsid w:val="002A263A"/>
    <w:rsid w:val="00586C80"/>
    <w:rsid w:val="00630244"/>
    <w:rsid w:val="006D4E03"/>
    <w:rsid w:val="00746D05"/>
    <w:rsid w:val="0085657A"/>
    <w:rsid w:val="00923028"/>
    <w:rsid w:val="00966C9F"/>
    <w:rsid w:val="009701CB"/>
    <w:rsid w:val="00A87BB8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62EB"/>
  <w15:chartTrackingRefBased/>
  <w15:docId w15:val="{A27AF3CA-6F76-4B38-8BBC-7EF7C9B5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4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