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35DFC" w14:textId="77777777" w:rsidR="007C35CC" w:rsidRDefault="007C35CC" w:rsidP="007C35CC">
      <w:commentRangeStart w:id="0"/>
      <w:commentRangeStart w:id="1"/>
      <w:commentRangeStart w:id="2"/>
      <w:r>
        <w:t>10. . Two 1 kg masses moving toward each other, one mass with velocity v</w:t>
      </w:r>
      <w:r>
        <w:rPr>
          <w:vertAlign w:val="subscript"/>
        </w:rPr>
        <w:t>1</w:t>
      </w:r>
      <w:r>
        <w:t xml:space="preserve"> = 10 m/s, the other with velocity v</w:t>
      </w:r>
      <w:r>
        <w:rPr>
          <w:vertAlign w:val="subscript"/>
        </w:rPr>
        <w:t>2</w:t>
      </w:r>
      <w:r>
        <w:t xml:space="preserve"> = 20 m/s. </w:t>
      </w:r>
      <w:r w:rsidRPr="00791A59">
        <w:rPr>
          <w:noProof/>
        </w:rPr>
        <w:drawing>
          <wp:inline distT="0" distB="0" distL="0" distR="0" wp14:anchorId="695AA3FA" wp14:editId="55519C6A">
            <wp:extent cx="3114040" cy="535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What is the total energy of the system? (A) 50 J (B) 150 J (C) 200 J (D) 250 J (E) 400 J</w:t>
      </w:r>
      <w:commentRangeEnd w:id="0"/>
      <w:r w:rsidR="001D3A63">
        <w:rPr>
          <w:rStyle w:val="CommentReference"/>
        </w:rPr>
        <w:commentReference w:id="0"/>
      </w:r>
      <w:commentRangeEnd w:id="1"/>
      <w:r w:rsidR="001D3A63">
        <w:rPr>
          <w:rStyle w:val="CommentReference"/>
        </w:rPr>
        <w:commentReference w:id="1"/>
      </w:r>
      <w:commentRangeEnd w:id="2"/>
      <w:r w:rsidR="001D3A63">
        <w:rPr>
          <w:rStyle w:val="CommentReference"/>
        </w:rPr>
        <w:commentReference w:id="2"/>
      </w:r>
    </w:p>
    <w:p w14:paraId="39495621" w14:textId="77777777" w:rsidR="004F7E30" w:rsidRDefault="001D3A6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36EA6C3E" w14:textId="77777777" w:rsidR="001D3A63" w:rsidRDefault="001D3A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     D     The only energy in the system is the kinetic energy of the two masses. These can be determined through two easy calculations: Adding these two energies together, we find that the total energy of the system is 50 J + 200 J = 250 J.</w:t>
      </w:r>
    </w:p>
    <w:p w14:paraId="5A476947" w14:textId="77777777" w:rsidR="001D3A63" w:rsidRDefault="001D3A63">
      <w:pPr>
        <w:pStyle w:val="CommentText"/>
      </w:pPr>
    </w:p>
  </w:comment>
  <w:comment w:id="1" w:author="Hassan Ahmad" w:date="2019-05-23T21:47:00Z" w:initials="HA">
    <w:p w14:paraId="009EB212" w14:textId="77777777" w:rsidR="001D3A63" w:rsidRDefault="001D3A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632217E1" w14:textId="77777777" w:rsidR="001D3A63" w:rsidRDefault="001D3A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Section:LinearMomentum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476947" w15:done="0"/>
  <w15:commentEx w15:paraId="009EB212" w15:done="0"/>
  <w15:commentEx w15:paraId="632217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476947" w16cid:durableId="209193D0"/>
  <w16cid:commentId w16cid:paraId="009EB212" w16cid:durableId="209193D1"/>
  <w16cid:commentId w16cid:paraId="632217E1" w16cid:durableId="209193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CC"/>
    <w:rsid w:val="000C0D1F"/>
    <w:rsid w:val="0019429B"/>
    <w:rsid w:val="001D3A63"/>
    <w:rsid w:val="002A263A"/>
    <w:rsid w:val="00586C80"/>
    <w:rsid w:val="00630244"/>
    <w:rsid w:val="00746D05"/>
    <w:rsid w:val="007C35CC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7D85"/>
  <w15:chartTrackingRefBased/>
  <w15:docId w15:val="{8B871788-FF90-4700-B679-7F2BE020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3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A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A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A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A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