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33BF6" w14:textId="77777777" w:rsidR="00ED5894" w:rsidRDefault="00ED5894" w:rsidP="00ED5894">
      <w:commentRangeStart w:id="0"/>
      <w:commentRangeStart w:id="1"/>
      <w:commentRangeStart w:id="2"/>
      <w:r>
        <w:t xml:space="preserve">3. . A 60 kg man holding a 20 kg box rides on a skateboard at a speed of 7 m/s. He throws the box behind him, giving it a velocity of 5 m/s. with respect to the ground. What is his velocity after throwing the object? </w:t>
      </w:r>
      <w:r w:rsidRPr="00791A59">
        <w:rPr>
          <w:noProof/>
        </w:rPr>
        <w:drawing>
          <wp:inline distT="0" distB="0" distL="0" distR="0" wp14:anchorId="72EC4A0B" wp14:editId="6DE17264">
            <wp:extent cx="2273935" cy="1334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3935" cy="1334770"/>
                    </a:xfrm>
                    <a:prstGeom prst="rect">
                      <a:avLst/>
                    </a:prstGeom>
                    <a:noFill/>
                    <a:ln>
                      <a:noFill/>
                    </a:ln>
                  </pic:spPr>
                </pic:pic>
              </a:graphicData>
            </a:graphic>
          </wp:inline>
        </w:drawing>
      </w:r>
      <w:r>
        <w:t xml:space="preserve"> (A) 8 m/s (B) 9 m/s (C) 10 m/s (D) 11 m/s (E) 12 m/s</w:t>
      </w:r>
      <w:commentRangeEnd w:id="0"/>
      <w:r w:rsidR="004C39F1">
        <w:rPr>
          <w:rStyle w:val="CommentReference"/>
        </w:rPr>
        <w:commentReference w:id="0"/>
      </w:r>
      <w:commentRangeEnd w:id="1"/>
      <w:r w:rsidR="004C39F1">
        <w:rPr>
          <w:rStyle w:val="CommentReference"/>
        </w:rPr>
        <w:commentReference w:id="1"/>
      </w:r>
      <w:commentRangeEnd w:id="2"/>
      <w:r w:rsidR="004C39F1">
        <w:rPr>
          <w:rStyle w:val="CommentReference"/>
        </w:rPr>
        <w:commentReference w:id="2"/>
      </w:r>
    </w:p>
    <w:p w14:paraId="07B0047E" w14:textId="77777777" w:rsidR="004F7E30" w:rsidRDefault="004C39F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7CEE63D4" w14:textId="77777777" w:rsidR="004C39F1" w:rsidRDefault="004C39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D     This is a conservation of momentum problem. The initial momentum of the system must be equal to the final momentum. The initial momentum of the system is: The final momentum of the system is the sum of the momentum of the box and of the skateboarder. Since the box is thrown in the opposite direction of the skateboard’s initial momentum, it will have a negative momentum. Because the final momentum and the initial momentum are equal, we know that the final momentum of the skateboarder minus the momentum of the box will equal 560 kg · m/s. With this information, we can solve for v , the skateboarder’s final velocity:</w:t>
      </w:r>
    </w:p>
    <w:p w14:paraId="6078C5CF" w14:textId="77777777" w:rsidR="004C39F1" w:rsidRDefault="004C39F1">
      <w:pPr>
        <w:pStyle w:val="CommentText"/>
      </w:pPr>
    </w:p>
  </w:comment>
  <w:comment w:id="1" w:author="Hassan Ahmad" w:date="2019-05-23T21:47:00Z" w:initials="HA">
    <w:p w14:paraId="1449718A" w14:textId="77777777" w:rsidR="004C39F1" w:rsidRDefault="004C39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60957EB7" w14:textId="77777777" w:rsidR="004C39F1" w:rsidRDefault="004C39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Section:LinearMomentum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78C5CF" w15:done="0"/>
  <w15:commentEx w15:paraId="1449718A" w15:done="0"/>
  <w15:commentEx w15:paraId="60957E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78C5CF" w16cid:durableId="209193BB"/>
  <w16cid:commentId w16cid:paraId="1449718A" w16cid:durableId="209193BC"/>
  <w16cid:commentId w16cid:paraId="60957EB7" w16cid:durableId="20919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94"/>
    <w:rsid w:val="000C0D1F"/>
    <w:rsid w:val="0019429B"/>
    <w:rsid w:val="002A263A"/>
    <w:rsid w:val="004C39F1"/>
    <w:rsid w:val="00586C80"/>
    <w:rsid w:val="00630244"/>
    <w:rsid w:val="00746D05"/>
    <w:rsid w:val="0085657A"/>
    <w:rsid w:val="00923028"/>
    <w:rsid w:val="00966C9F"/>
    <w:rsid w:val="009701CB"/>
    <w:rsid w:val="00AB2509"/>
    <w:rsid w:val="00C757D7"/>
    <w:rsid w:val="00ED0C1B"/>
    <w:rsid w:val="00ED5894"/>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0144"/>
  <w15:chartTrackingRefBased/>
  <w15:docId w15:val="{AACF229E-02C6-4BE7-BF14-ECFD5179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39F1"/>
    <w:rPr>
      <w:sz w:val="16"/>
      <w:szCs w:val="16"/>
    </w:rPr>
  </w:style>
  <w:style w:type="paragraph" w:styleId="CommentText">
    <w:name w:val="annotation text"/>
    <w:basedOn w:val="Normal"/>
    <w:link w:val="CommentTextChar"/>
    <w:uiPriority w:val="99"/>
    <w:semiHidden/>
    <w:unhideWhenUsed/>
    <w:rsid w:val="004C39F1"/>
    <w:pPr>
      <w:spacing w:line="240" w:lineRule="auto"/>
    </w:pPr>
    <w:rPr>
      <w:sz w:val="20"/>
      <w:szCs w:val="20"/>
    </w:rPr>
  </w:style>
  <w:style w:type="character" w:customStyle="1" w:styleId="CommentTextChar">
    <w:name w:val="Comment Text Char"/>
    <w:basedOn w:val="DefaultParagraphFont"/>
    <w:link w:val="CommentText"/>
    <w:uiPriority w:val="99"/>
    <w:semiHidden/>
    <w:rsid w:val="004C39F1"/>
    <w:rPr>
      <w:sz w:val="20"/>
      <w:szCs w:val="20"/>
    </w:rPr>
  </w:style>
  <w:style w:type="paragraph" w:styleId="CommentSubject">
    <w:name w:val="annotation subject"/>
    <w:basedOn w:val="CommentText"/>
    <w:next w:val="CommentText"/>
    <w:link w:val="CommentSubjectChar"/>
    <w:uiPriority w:val="99"/>
    <w:semiHidden/>
    <w:unhideWhenUsed/>
    <w:rsid w:val="004C39F1"/>
    <w:rPr>
      <w:b/>
      <w:bCs/>
    </w:rPr>
  </w:style>
  <w:style w:type="character" w:customStyle="1" w:styleId="CommentSubjectChar">
    <w:name w:val="Comment Subject Char"/>
    <w:basedOn w:val="CommentTextChar"/>
    <w:link w:val="CommentSubject"/>
    <w:uiPriority w:val="99"/>
    <w:semiHidden/>
    <w:rsid w:val="004C39F1"/>
    <w:rPr>
      <w:b/>
      <w:bCs/>
      <w:sz w:val="20"/>
      <w:szCs w:val="20"/>
    </w:rPr>
  </w:style>
  <w:style w:type="paragraph" w:styleId="BalloonText">
    <w:name w:val="Balloon Text"/>
    <w:basedOn w:val="Normal"/>
    <w:link w:val="BalloonTextChar"/>
    <w:uiPriority w:val="99"/>
    <w:semiHidden/>
    <w:unhideWhenUsed/>
    <w:rsid w:val="004C3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