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9878" w14:textId="77777777" w:rsidR="00892878" w:rsidRDefault="00892878" w:rsidP="00892878">
      <w:commentRangeStart w:id="0"/>
      <w:commentRangeStart w:id="1"/>
      <w:commentRangeStart w:id="2"/>
      <w:r>
        <w:t xml:space="preserve">4. . A scattering experiment is done with a 32 kg disc and two 8 kg discs on a frictionless surface. In the initial state of the experiment, the heavier disc moves in the x direction with velocity v = 25 m/s toward the lighter discs, which are at rest. The discs collide elastically. In the final state, the heavy disc is at rest and the two smaller discs scatter outward with the same speed. What is the xcomponent of the velocity of each of the 8 kg discs in the final state? </w:t>
      </w:r>
      <w:r w:rsidRPr="00791A59">
        <w:rPr>
          <w:noProof/>
        </w:rPr>
        <w:drawing>
          <wp:inline distT="0" distB="0" distL="0" distR="0" wp14:anchorId="0DB9B83A" wp14:editId="28DD46E3">
            <wp:extent cx="4489450" cy="1828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9450" cy="1828800"/>
                    </a:xfrm>
                    <a:prstGeom prst="rect">
                      <a:avLst/>
                    </a:prstGeom>
                    <a:noFill/>
                    <a:ln>
                      <a:noFill/>
                    </a:ln>
                  </pic:spPr>
                </pic:pic>
              </a:graphicData>
            </a:graphic>
          </wp:inline>
        </w:drawing>
      </w:r>
      <w:r>
        <w:t xml:space="preserve"> (A) 12.5 m/s (B) 16 m/s (C) 25 m/s (D) 50 m/s (E) 100 m/s</w:t>
      </w:r>
      <w:commentRangeEnd w:id="0"/>
      <w:r w:rsidR="0082395E">
        <w:rPr>
          <w:rStyle w:val="CommentReference"/>
        </w:rPr>
        <w:commentReference w:id="0"/>
      </w:r>
      <w:commentRangeEnd w:id="1"/>
      <w:r w:rsidR="0082395E">
        <w:rPr>
          <w:rStyle w:val="CommentReference"/>
        </w:rPr>
        <w:commentReference w:id="1"/>
      </w:r>
      <w:commentRangeEnd w:id="2"/>
      <w:r w:rsidR="0082395E">
        <w:rPr>
          <w:rStyle w:val="CommentReference"/>
        </w:rPr>
        <w:commentReference w:id="2"/>
      </w:r>
    </w:p>
    <w:p w14:paraId="07E3E713" w14:textId="77777777" w:rsidR="004F7E30" w:rsidRDefault="0082395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4BF546AF" w14:textId="77777777" w:rsidR="0082395E" w:rsidRDefault="008239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D     The law of conservation of linear momentum tells us that the x -component of the system’s momentum must be equal before and after the collision. The x -component of the system’s momentum before the collision is the momentum of the large disc. The x -component of the system’s momentum after the collision is the x component of the momentum of both of the smaller discs put together. Since momentum is p = m v , and since the larger disc has twice the mass of the two smaller discs put together, that means that the velocity of the two smaller discs must be twice the velocity of the larger disc; that is, 50 m/s.</w:t>
      </w:r>
    </w:p>
    <w:p w14:paraId="1BA587B6" w14:textId="77777777" w:rsidR="0082395E" w:rsidRDefault="0082395E">
      <w:pPr>
        <w:pStyle w:val="CommentText"/>
      </w:pPr>
    </w:p>
  </w:comment>
  <w:comment w:id="1" w:author="Hassan Ahmad" w:date="2019-05-23T21:47:00Z" w:initials="HA">
    <w:p w14:paraId="38540651" w14:textId="77777777" w:rsidR="0082395E" w:rsidRDefault="008239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0A8329EB" w14:textId="77777777" w:rsidR="0082395E" w:rsidRDefault="008239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A587B6" w15:done="0"/>
  <w15:commentEx w15:paraId="38540651" w15:done="0"/>
  <w15:commentEx w15:paraId="0A8329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587B6" w16cid:durableId="209193BE"/>
  <w16cid:commentId w16cid:paraId="38540651" w16cid:durableId="209193BF"/>
  <w16cid:commentId w16cid:paraId="0A8329EB" w16cid:durableId="209193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78"/>
    <w:rsid w:val="000C0D1F"/>
    <w:rsid w:val="0019429B"/>
    <w:rsid w:val="002A263A"/>
    <w:rsid w:val="00586C80"/>
    <w:rsid w:val="00630244"/>
    <w:rsid w:val="00746D05"/>
    <w:rsid w:val="0082395E"/>
    <w:rsid w:val="0085657A"/>
    <w:rsid w:val="00892878"/>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40B0"/>
  <w15:chartTrackingRefBased/>
  <w15:docId w15:val="{1318098C-1F79-425A-9D7E-8B623460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95E"/>
    <w:rPr>
      <w:sz w:val="16"/>
      <w:szCs w:val="16"/>
    </w:rPr>
  </w:style>
  <w:style w:type="paragraph" w:styleId="CommentText">
    <w:name w:val="annotation text"/>
    <w:basedOn w:val="Normal"/>
    <w:link w:val="CommentTextChar"/>
    <w:uiPriority w:val="99"/>
    <w:semiHidden/>
    <w:unhideWhenUsed/>
    <w:rsid w:val="0082395E"/>
    <w:pPr>
      <w:spacing w:line="240" w:lineRule="auto"/>
    </w:pPr>
    <w:rPr>
      <w:sz w:val="20"/>
      <w:szCs w:val="20"/>
    </w:rPr>
  </w:style>
  <w:style w:type="character" w:customStyle="1" w:styleId="CommentTextChar">
    <w:name w:val="Comment Text Char"/>
    <w:basedOn w:val="DefaultParagraphFont"/>
    <w:link w:val="CommentText"/>
    <w:uiPriority w:val="99"/>
    <w:semiHidden/>
    <w:rsid w:val="0082395E"/>
    <w:rPr>
      <w:sz w:val="20"/>
      <w:szCs w:val="20"/>
    </w:rPr>
  </w:style>
  <w:style w:type="paragraph" w:styleId="CommentSubject">
    <w:name w:val="annotation subject"/>
    <w:basedOn w:val="CommentText"/>
    <w:next w:val="CommentText"/>
    <w:link w:val="CommentSubjectChar"/>
    <w:uiPriority w:val="99"/>
    <w:semiHidden/>
    <w:unhideWhenUsed/>
    <w:rsid w:val="0082395E"/>
    <w:rPr>
      <w:b/>
      <w:bCs/>
    </w:rPr>
  </w:style>
  <w:style w:type="character" w:customStyle="1" w:styleId="CommentSubjectChar">
    <w:name w:val="Comment Subject Char"/>
    <w:basedOn w:val="CommentTextChar"/>
    <w:link w:val="CommentSubject"/>
    <w:uiPriority w:val="99"/>
    <w:semiHidden/>
    <w:rsid w:val="0082395E"/>
    <w:rPr>
      <w:b/>
      <w:bCs/>
      <w:sz w:val="20"/>
      <w:szCs w:val="20"/>
    </w:rPr>
  </w:style>
  <w:style w:type="paragraph" w:styleId="BalloonText">
    <w:name w:val="Balloon Text"/>
    <w:basedOn w:val="Normal"/>
    <w:link w:val="BalloonTextChar"/>
    <w:uiPriority w:val="99"/>
    <w:semiHidden/>
    <w:unhideWhenUsed/>
    <w:rsid w:val="00823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