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D9EC8" w14:textId="77777777" w:rsidR="00447F8E" w:rsidRDefault="00447F8E" w:rsidP="00447F8E">
      <w:commentRangeStart w:id="0"/>
      <w:commentRangeStart w:id="1"/>
      <w:commentRangeStart w:id="2"/>
      <w:r>
        <w:t xml:space="preserve">6. . Which of the following is not a possible trajectory of a charged particle in a uniform magnetic field?(A) </w:t>
      </w:r>
      <w:r w:rsidRPr="003D5809">
        <w:rPr>
          <w:noProof/>
        </w:rPr>
        <w:drawing>
          <wp:inline distT="0" distB="0" distL="0" distR="0" wp14:anchorId="48B1920A" wp14:editId="5F3C7262">
            <wp:extent cx="296545" cy="296545"/>
            <wp:effectExtent l="0" t="0" r="825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(B) </w:t>
      </w:r>
      <w:r w:rsidRPr="003D5809">
        <w:rPr>
          <w:noProof/>
        </w:rPr>
        <w:drawing>
          <wp:inline distT="0" distB="0" distL="0" distR="0" wp14:anchorId="2CFCF0E5" wp14:editId="7EB24C1E">
            <wp:extent cx="1169670" cy="1320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(C) </w:t>
      </w:r>
      <w:r w:rsidRPr="003D5809">
        <w:rPr>
          <w:noProof/>
        </w:rPr>
        <w:drawing>
          <wp:inline distT="0" distB="0" distL="0" distR="0" wp14:anchorId="191F0D51" wp14:editId="574E9DFD">
            <wp:extent cx="560070" cy="8483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(D) </w:t>
      </w:r>
      <w:r w:rsidRPr="003D5809">
        <w:rPr>
          <w:noProof/>
        </w:rPr>
        <w:drawing>
          <wp:inline distT="0" distB="0" distL="0" distR="0" wp14:anchorId="7E0FCA46" wp14:editId="3ECFD7B1">
            <wp:extent cx="1095375" cy="551815"/>
            <wp:effectExtent l="0" t="0" r="952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(E) </w:t>
      </w:r>
      <w:r w:rsidRPr="003D5809">
        <w:rPr>
          <w:noProof/>
        </w:rPr>
        <w:drawing>
          <wp:inline distT="0" distB="0" distL="0" distR="0" wp14:anchorId="4692694F" wp14:editId="79DEC487">
            <wp:extent cx="485775" cy="92265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587456">
        <w:rPr>
          <w:rStyle w:val="CommentReference"/>
        </w:rPr>
        <w:commentReference w:id="0"/>
      </w:r>
      <w:commentRangeEnd w:id="1"/>
      <w:r w:rsidR="00587456">
        <w:rPr>
          <w:rStyle w:val="CommentReference"/>
        </w:rPr>
        <w:commentReference w:id="1"/>
      </w:r>
      <w:commentRangeEnd w:id="2"/>
      <w:r w:rsidR="00587456">
        <w:rPr>
          <w:rStyle w:val="CommentReference"/>
        </w:rPr>
        <w:commentReference w:id="2"/>
      </w:r>
    </w:p>
    <w:p w14:paraId="79D13CFD" w14:textId="77777777" w:rsidR="004F7E30" w:rsidRDefault="0058745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7:00Z" w:initials="HA">
    <w:p w14:paraId="72265E29" w14:textId="77777777" w:rsidR="00587456" w:rsidRDefault="005874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     D     When a charged particle moves in the direction of the magnetic field lines, it experiences no magnetic force, and so continues in a straight line, as depicted in A and B. When a charged particle moves perpendicular to the magnetic field lines, it moves in a circle, as depicted in C. When a charged particle has a trajectory that is neither perfectly parallel nor perfectly perpendicular to the magnetic field lines, it moves in a helix pattern, as depicted in E. However, there are no circumstances in which a particle that remains in a uniform magnetic field goes from a curved trajectory to a straight trajectory, as in D.</w:t>
      </w:r>
    </w:p>
    <w:p w14:paraId="44F7331F" w14:textId="77777777" w:rsidR="00587456" w:rsidRDefault="00587456">
      <w:pPr>
        <w:pStyle w:val="CommentText"/>
      </w:pPr>
    </w:p>
  </w:comment>
  <w:comment w:id="1" w:author="Hassan Ahmad" w:date="2019-05-23T21:47:00Z" w:initials="HA">
    <w:p w14:paraId="5A70F936" w14:textId="77777777" w:rsidR="00587456" w:rsidRDefault="005874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7:00Z" w:initials="HA">
    <w:p w14:paraId="3B157B5D" w14:textId="77777777" w:rsidR="00587456" w:rsidRDefault="005874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Section:Magnetism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F7331F" w15:done="0"/>
  <w15:commentEx w15:paraId="5A70F936" w15:done="0"/>
  <w15:commentEx w15:paraId="3B157B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F7331F" w16cid:durableId="209193E2"/>
  <w16cid:commentId w16cid:paraId="5A70F936" w16cid:durableId="209193E3"/>
  <w16cid:commentId w16cid:paraId="3B157B5D" w16cid:durableId="209193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8E"/>
    <w:rsid w:val="000C0D1F"/>
    <w:rsid w:val="0019429B"/>
    <w:rsid w:val="002A263A"/>
    <w:rsid w:val="00447F8E"/>
    <w:rsid w:val="00586C80"/>
    <w:rsid w:val="00587456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EF59"/>
  <w15:chartTrackingRefBased/>
  <w15:docId w15:val="{E7E6EEA6-ADB7-44DD-9678-DB3704B0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874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4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4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4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4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4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2019-05-23T16:47:00Z</dcterms:created>
  <dcterms:modified xsi:type="dcterms:W3CDTF">2019-05-23T16:47:00Z</dcterms:modified>
</cp:coreProperties>
</file>