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977A3" w14:textId="77777777" w:rsidR="00330878" w:rsidRDefault="00330878" w:rsidP="00330878">
      <w:commentRangeStart w:id="0"/>
      <w:commentRangeStart w:id="1"/>
      <w:commentRangeStart w:id="2"/>
      <w:r>
        <w:t>1. . A train at rest has a length of 100 m. At what speed must it approach a tunnel of length 80 m so that an observer at rest with respect to the tunnel will see that the entire train is in the tunnel at one time? (A) 1.25c (B) 0.8c (C) 0.64c (D) 0.6c (E) 0.36c</w:t>
      </w:r>
      <w:commentRangeEnd w:id="0"/>
      <w:r w:rsidR="001A0BD8">
        <w:rPr>
          <w:rStyle w:val="CommentReference"/>
        </w:rPr>
        <w:commentReference w:id="0"/>
      </w:r>
      <w:commentRangeEnd w:id="1"/>
      <w:r w:rsidR="001A0BD8">
        <w:rPr>
          <w:rStyle w:val="CommentReference"/>
        </w:rPr>
        <w:commentReference w:id="1"/>
      </w:r>
      <w:commentRangeEnd w:id="2"/>
      <w:r w:rsidR="001A0BD8">
        <w:rPr>
          <w:rStyle w:val="CommentReference"/>
        </w:rPr>
        <w:commentReference w:id="2"/>
      </w:r>
    </w:p>
    <w:p w14:paraId="3C4F6CA0" w14:textId="77777777" w:rsidR="004F7E30" w:rsidRDefault="001A0BD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4B9E1BE2" w14:textId="77777777" w:rsidR="001A0BD8" w:rsidRDefault="001A0BD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      D     For an observer to see that the entire train is in the tunnel at one time, that observer must see that the train is only 80 m long. At relativistic speeds, the length of objects contracts in the direction of their motion according to the formula , where l is the relativistic length of the train, is the rest length of the train, and v is the speed of the train relative to the tunnel. Knowing that = 100 m and l = 80 m, we can solve for v:</w:t>
      </w:r>
    </w:p>
    <w:p w14:paraId="0BA082C0" w14:textId="77777777" w:rsidR="001A0BD8" w:rsidRDefault="001A0BD8">
      <w:pPr>
        <w:pStyle w:val="CommentText"/>
      </w:pPr>
    </w:p>
  </w:comment>
  <w:comment w:id="1" w:author="Hassan Ahmad" w:date="2019-05-23T21:47:00Z" w:initials="HA">
    <w:p w14:paraId="27C4A477" w14:textId="77777777" w:rsidR="001A0BD8" w:rsidRDefault="001A0BD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3DE64338" w14:textId="77777777" w:rsidR="001A0BD8" w:rsidRDefault="001A0BD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Section:ModernPhysics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A082C0" w15:done="0"/>
  <w15:commentEx w15:paraId="27C4A477" w15:done="0"/>
  <w15:commentEx w15:paraId="3DE643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A082C0" w16cid:durableId="209193F1"/>
  <w16cid:commentId w16cid:paraId="27C4A477" w16cid:durableId="209193F2"/>
  <w16cid:commentId w16cid:paraId="3DE64338" w16cid:durableId="209193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878"/>
    <w:rsid w:val="000C0D1F"/>
    <w:rsid w:val="0019429B"/>
    <w:rsid w:val="001A0BD8"/>
    <w:rsid w:val="002A263A"/>
    <w:rsid w:val="00330878"/>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A741"/>
  <w15:chartTrackingRefBased/>
  <w15:docId w15:val="{E73BC429-0B03-4B45-95FE-18A41FB0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8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0BD8"/>
    <w:rPr>
      <w:sz w:val="16"/>
      <w:szCs w:val="16"/>
    </w:rPr>
  </w:style>
  <w:style w:type="paragraph" w:styleId="CommentText">
    <w:name w:val="annotation text"/>
    <w:basedOn w:val="Normal"/>
    <w:link w:val="CommentTextChar"/>
    <w:uiPriority w:val="99"/>
    <w:semiHidden/>
    <w:unhideWhenUsed/>
    <w:rsid w:val="001A0BD8"/>
    <w:pPr>
      <w:spacing w:line="240" w:lineRule="auto"/>
    </w:pPr>
    <w:rPr>
      <w:sz w:val="20"/>
      <w:szCs w:val="20"/>
    </w:rPr>
  </w:style>
  <w:style w:type="character" w:customStyle="1" w:styleId="CommentTextChar">
    <w:name w:val="Comment Text Char"/>
    <w:basedOn w:val="DefaultParagraphFont"/>
    <w:link w:val="CommentText"/>
    <w:uiPriority w:val="99"/>
    <w:semiHidden/>
    <w:rsid w:val="001A0BD8"/>
    <w:rPr>
      <w:sz w:val="20"/>
      <w:szCs w:val="20"/>
    </w:rPr>
  </w:style>
  <w:style w:type="paragraph" w:styleId="CommentSubject">
    <w:name w:val="annotation subject"/>
    <w:basedOn w:val="CommentText"/>
    <w:next w:val="CommentText"/>
    <w:link w:val="CommentSubjectChar"/>
    <w:uiPriority w:val="99"/>
    <w:semiHidden/>
    <w:unhideWhenUsed/>
    <w:rsid w:val="001A0BD8"/>
    <w:rPr>
      <w:b/>
      <w:bCs/>
    </w:rPr>
  </w:style>
  <w:style w:type="character" w:customStyle="1" w:styleId="CommentSubjectChar">
    <w:name w:val="Comment Subject Char"/>
    <w:basedOn w:val="CommentTextChar"/>
    <w:link w:val="CommentSubject"/>
    <w:uiPriority w:val="99"/>
    <w:semiHidden/>
    <w:rsid w:val="001A0BD8"/>
    <w:rPr>
      <w:b/>
      <w:bCs/>
      <w:sz w:val="20"/>
      <w:szCs w:val="20"/>
    </w:rPr>
  </w:style>
  <w:style w:type="paragraph" w:styleId="BalloonText">
    <w:name w:val="Balloon Text"/>
    <w:basedOn w:val="Normal"/>
    <w:link w:val="BalloonTextChar"/>
    <w:uiPriority w:val="99"/>
    <w:semiHidden/>
    <w:unhideWhenUsed/>
    <w:rsid w:val="001A0B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B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228</Characters>
  <Application>Microsoft Office Word</Application>
  <DocSecurity>0</DocSecurity>
  <Lines>1</Lines>
  <Paragraphs>1</Paragraphs>
  <ScaleCrop>false</ScaleCrop>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