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6123" w14:textId="77777777" w:rsidR="002E42A9" w:rsidRDefault="002E42A9" w:rsidP="002E42A9">
      <w:commentRangeStart w:id="0"/>
      <w:commentRangeStart w:id="1"/>
      <w:commentRangeStart w:id="2"/>
      <w:r>
        <w:t>2. . A photon has 6.6 x 10</w:t>
      </w:r>
      <w:r>
        <w:rPr>
          <w:vertAlign w:val="superscript"/>
        </w:rPr>
        <w:t>-18</w:t>
      </w:r>
      <w:r>
        <w:t xml:space="preserve"> J of energy. Planck’s constant, h, is 6.6 x 10</w:t>
      </w:r>
      <w:r>
        <w:rPr>
          <w:vertAlign w:val="superscript"/>
        </w:rPr>
        <w:t>-34</w:t>
      </w:r>
      <w:r>
        <w:t xml:space="preserve"> J Â· s. The frequency of the photon is most nearly: (A) 1.0 x 10</w:t>
      </w:r>
      <w:r>
        <w:rPr>
          <w:vertAlign w:val="superscript"/>
        </w:rPr>
        <w:t>-52</w:t>
      </w:r>
      <w:r>
        <w:t xml:space="preserve"> Hz (B) 1.0 x 10</w:t>
      </w:r>
      <w:r>
        <w:rPr>
          <w:vertAlign w:val="superscript"/>
        </w:rPr>
        <w:t>-16</w:t>
      </w:r>
      <w:r>
        <w:t xml:space="preserve"> Hz (C) 1.0 Hz (D) 1.0 x 10</w:t>
      </w:r>
      <w:r>
        <w:rPr>
          <w:vertAlign w:val="superscript"/>
        </w:rPr>
        <w:t>16</w:t>
      </w:r>
      <w:r>
        <w:t xml:space="preserve"> Hz (E) 1.0 x 10</w:t>
      </w:r>
      <w:r>
        <w:rPr>
          <w:vertAlign w:val="superscript"/>
        </w:rPr>
        <w:t>52</w:t>
      </w:r>
      <w:r>
        <w:t xml:space="preserve"> Hz </w:t>
      </w:r>
      <w:commentRangeEnd w:id="0"/>
      <w:r w:rsidR="008164A1">
        <w:rPr>
          <w:rStyle w:val="CommentReference"/>
        </w:rPr>
        <w:commentReference w:id="0"/>
      </w:r>
      <w:commentRangeEnd w:id="1"/>
      <w:r w:rsidR="008164A1">
        <w:rPr>
          <w:rStyle w:val="CommentReference"/>
        </w:rPr>
        <w:commentReference w:id="1"/>
      </w:r>
      <w:commentRangeEnd w:id="2"/>
      <w:r w:rsidR="008164A1">
        <w:rPr>
          <w:rStyle w:val="CommentReference"/>
        </w:rPr>
        <w:commentReference w:id="2"/>
      </w:r>
    </w:p>
    <w:p w14:paraId="71094DD5" w14:textId="77777777" w:rsidR="004F7E30" w:rsidRDefault="008164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2E8B725C" w14:textId="77777777" w:rsidR="008164A1" w:rsidRDefault="008164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     D     Energy, frequency, and Planck’s constant are related by the formula E = hf. Solving this problem is a matter of plugging numbers into this formula:</w:t>
      </w:r>
    </w:p>
    <w:p w14:paraId="36AF0C83" w14:textId="77777777" w:rsidR="008164A1" w:rsidRDefault="008164A1">
      <w:pPr>
        <w:pStyle w:val="CommentText"/>
      </w:pPr>
    </w:p>
  </w:comment>
  <w:comment w:id="1" w:author="Hassan Ahmad" w:date="2019-05-23T21:47:00Z" w:initials="HA">
    <w:p w14:paraId="747FD64D" w14:textId="77777777" w:rsidR="008164A1" w:rsidRDefault="008164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674D4A92" w14:textId="77777777" w:rsidR="008164A1" w:rsidRDefault="008164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Section:ModernPhysics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AF0C83" w15:done="0"/>
  <w15:commentEx w15:paraId="747FD64D" w15:done="0"/>
  <w15:commentEx w15:paraId="674D4A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F0C83" w16cid:durableId="209193F4"/>
  <w16cid:commentId w16cid:paraId="747FD64D" w16cid:durableId="209193F5"/>
  <w16cid:commentId w16cid:paraId="674D4A92" w16cid:durableId="209193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A9"/>
    <w:rsid w:val="000C0D1F"/>
    <w:rsid w:val="0019429B"/>
    <w:rsid w:val="002A263A"/>
    <w:rsid w:val="002E42A9"/>
    <w:rsid w:val="00586C80"/>
    <w:rsid w:val="00630244"/>
    <w:rsid w:val="00746D05"/>
    <w:rsid w:val="008164A1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5F1"/>
  <w15:chartTrackingRefBased/>
  <w15:docId w15:val="{F1761C32-B150-4704-B913-8F53BE370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6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64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6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6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64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4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4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